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新乡经开区2019</w:t>
      </w:r>
      <w:r>
        <w:rPr>
          <w:rFonts w:eastAsia="方正小标宋简体"/>
          <w:sz w:val="44"/>
          <w:szCs w:val="44"/>
        </w:rPr>
        <w:t>年度</w:t>
      </w:r>
      <w:r>
        <w:rPr>
          <w:rFonts w:hint="eastAsia" w:eastAsia="方正小标宋简体"/>
          <w:sz w:val="44"/>
          <w:szCs w:val="44"/>
          <w:lang w:val="en-US" w:eastAsia="zh-CN"/>
        </w:rPr>
        <w:t>脱贫户</w:t>
      </w:r>
      <w:r>
        <w:rPr>
          <w:rFonts w:eastAsia="方正小标宋简体"/>
          <w:sz w:val="44"/>
          <w:szCs w:val="44"/>
        </w:rPr>
        <w:t>名单</w:t>
      </w:r>
    </w:p>
    <w:tbl>
      <w:tblPr>
        <w:tblStyle w:val="4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125"/>
        <w:gridCol w:w="1233"/>
        <w:gridCol w:w="1068"/>
        <w:gridCol w:w="1489"/>
        <w:gridCol w:w="1117"/>
        <w:gridCol w:w="2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乡（镇）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行政村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村民</w:t>
            </w:r>
          </w:p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小组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户主</w:t>
            </w:r>
          </w:p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姓名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家庭人口数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帮扶措施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夏庄村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冯士贵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产业扶贫、转移就业、金融扶贫、健康扶贫、教育扶贫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姚庄村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姚光恩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扶贫、金融扶贫、教育扶贫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姚庄村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姚光忠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金融扶贫、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姚庄村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姚佩元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转移就业扶贫、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姚庄村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姚锡台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产业扶贫、金融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扶贫、转移就业扶贫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姚庄村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姚佩亮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金融扶贫、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姚庄村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姚光师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转移就业扶贫、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产业扶贫、金融扶贫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姚庄村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姚光辈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金融扶贫、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独生女补助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获小庄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李法叶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金融扶贫、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获小庄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冯学义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金融扶贫、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获小庄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冯学礼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金融扶贫、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获小庄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李刘成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金融扶贫、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获小庄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娄佰凤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金融扶贫、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获小庄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吕光东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金融扶贫、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获小庄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律占有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金融扶贫、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健康扶贫、转移就业扶贫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获小庄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王含明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金融扶贫、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获小庄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宋新梅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金融扶贫、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获小庄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冯顺江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金融扶贫、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李胡寨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王玉秀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金融扶贫、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李胡寨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赵祖荣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产业扶贫、金融扶贫、健康扶贫、教育扶贫、转移就业扶贫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李胡寨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王锦胜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李胡寨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王锦明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李胡寨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王普仁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李胡寨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王荣卫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小杨庄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杨长业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产业扶贫、转移就业、金融扶贫、健康扶贫、教育扶贫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小杨庄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李治国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产业扶贫、转移就业、金融扶贫、教育扶贫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小杨庄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王平章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产业扶贫、转移就业、金融扶贫、健康扶贫、教育扶贫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小杨庄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杨文魁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产业扶贫、转移就业、金融扶贫、健康扶贫、教育扶贫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小杨庄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谢玉英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产业扶贫、转移就业扶贫、金融扶贫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小杨庄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张洪利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产业扶贫、转移就业、金融扶贫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第五疃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原长明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产业扶贫、转移就业、金融扶贫、健康扶贫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樊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程清停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樊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张广强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产业扶贫、转移就业、金融扶贫、健康扶贫、教育扶贫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樊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张国庆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樊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张继金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樊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张继命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产业扶贫、转移就业、金融扶贫、健康扶贫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樊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张克来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樊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张永陆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樊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张永旺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产业扶贫、转移就业、金融扶贫、健康扶贫、教育扶贫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樊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崔兰花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产业扶贫、转移就业、金融扶贫、健康扶贫、教育扶贫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樊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张克记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产业扶贫、转移就业、金融扶贫、健康扶贫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  堤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冯玉磊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产业扶贫、转移就业、金融扶贫、健康扶贫、教育扶贫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郑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张广幸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郑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张继强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产业扶贫、金融扶贫、健康扶贫、教育扶贫、就业扶贫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郑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宋兰乡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郑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世强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产业扶贫、金融扶贫、健康扶贫、教育扶贫、就业扶贫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郑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王政修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产业扶贫、金融扶贫、健康扶贫、教育扶贫、就业扶贫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郑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韩金福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贾  堤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邓新英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张保录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ind w:firstLine="480" w:firstLineChars="200"/>
              <w:jc w:val="both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张学贤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张玉明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产业扶贫、金融扶贫、健康扶贫、就业扶贫、教育扶贫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张纪喜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产业扶贫、金融扶贫、健康扶贫、就业扶贫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张发胜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崔红荣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张殿祥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张文旺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产业扶贫、金融扶贫、健康扶贫、就业扶贫、教育扶贫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张学顺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张继胜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张天武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张春富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张春太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产业扶贫、金融扶贫、健康扶贫、就业扶贫、教育扶贫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张殿义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产业扶贫、金融扶贫、健康扶贫、就业扶贫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产业扶贫、金融扶贫、健康扶贫、就业扶贫、教育扶贫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张继全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张广瑞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产业扶贫、金融扶贫、健康扶贫、就业扶贫、教育扶贫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邢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邢广伟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邢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邢光周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产业扶贫、金融扶贫、健康扶贫、就业扶贫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邢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邢天来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邢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邢广万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邢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张有梅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邢  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邢天印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产业扶贫、金融扶贫、就业扶贫、教育扶贫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杨井堂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产业扶贫、金融扶贫、健康扶贫、危房改造、转移就业扶贫、兜底保障扶贫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杨景温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产业扶贫、金融扶贫、健康扶贫、危房改造、兜底保障扶贫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杨希福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产业扶贫、金融扶贫、健康扶贫、危房改造、兜底保障扶贫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杨河林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产业扶贫、金融扶贫、健康扶贫、危房改造、兜底保障扶贫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杨振玉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产业扶贫、金融扶贫、健康扶贫、危房改造、兜底保障扶贫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杨家中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产业扶贫、金融扶贫、健康扶贫、危房改造、兜底保障扶贫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杨金美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产业扶贫、金融扶贫、健康扶贫、危房改造、兜底保障扶贫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杨明西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产业扶贫、金融扶贫、健康扶贫、危房改造、兜底保障扶贫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杨树全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产业扶贫、金融扶贫、健康扶贫、危房改造、兜底保障扶贫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杨山林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产业扶贫、金融扶贫、健康扶贫、危房改造、兜底保障扶贫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杨振尚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资产收益、高龄补贴、五保金、金融扶贫、健康扶贫、办理慢性病卡、高龄补贴、捐赠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杨仕亮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产业扶贫、金融扶贫、健康扶贫、危房改造、兜底保障扶贫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纬七路街道办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大杨庄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杨清堂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产业扶贫、金融扶贫、健康扶贫、危房改造、兜底保障扶贫</w:t>
            </w:r>
          </w:p>
        </w:tc>
      </w:tr>
    </w:tbl>
    <w:p/>
    <w:p>
      <w:pPr>
        <w:pStyle w:val="2"/>
      </w:pPr>
    </w:p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B115F"/>
    <w:rsid w:val="32311D06"/>
    <w:rsid w:val="3D392AD9"/>
    <w:rsid w:val="3D6304DA"/>
    <w:rsid w:val="6F1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/>
    </w:p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2019-11-07T07:05:00Z</dcterms:created>
  <dc:creator>杨智霖</dc:creator>
  <cp:lastModifiedBy>杨智霖</cp:lastModifiedBy>
  <dcterms:modified xsi:type="dcterms:W3CDTF">2020-03-04T00:39:18Z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