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经开区政务服务社会监督员报名表</w:t>
      </w:r>
    </w:p>
    <w:p>
      <w:pPr>
        <w:widowControl/>
        <w:spacing w:beforeAutospacing="1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6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6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填表时间：</w:t>
      </w:r>
      <w:r>
        <w:rPr>
          <w:rFonts w:hint="eastAsia" w:ascii="仿宋" w:hAnsi="仿宋" w:eastAsia="仿宋" w:cs="仿宋"/>
          <w:color w:val="000000" w:themeColor="text1"/>
          <w:spacing w:val="6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 年  月  日</w:t>
      </w:r>
    </w:p>
    <w:tbl>
      <w:tblPr>
        <w:tblStyle w:val="2"/>
        <w:tblpPr w:leftFromText="180" w:rightFromText="180" w:vertAnchor="text" w:horzAnchor="page" w:tblpX="955" w:tblpY="4"/>
        <w:tblOverlap w:val="never"/>
        <w:tblW w:w="10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621"/>
        <w:gridCol w:w="779"/>
        <w:gridCol w:w="1401"/>
        <w:gridCol w:w="874"/>
        <w:gridCol w:w="229"/>
        <w:gridCol w:w="1832"/>
        <w:gridCol w:w="142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1" w:hRule="atLeast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9" w:hRule="atLeast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1" w:after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5" w:hRule="atLeast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1" w:hRule="atLeast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 </w:t>
            </w:r>
          </w:p>
        </w:tc>
        <w:tc>
          <w:tcPr>
            <w:tcW w:w="39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57" w:hRule="exact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身份证件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88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1" w:hRule="atLeast"/>
        </w:trPr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通讯地址（常驻地）</w:t>
            </w:r>
          </w:p>
        </w:tc>
        <w:tc>
          <w:tcPr>
            <w:tcW w:w="88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</w:trPr>
        <w:tc>
          <w:tcPr>
            <w:tcW w:w="5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1" w:after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是否为人大代表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1" w:after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是□ 否□</w:t>
            </w:r>
          </w:p>
        </w:tc>
        <w:tc>
          <w:tcPr>
            <w:tcW w:w="52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1" w:after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是否为政协委员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1" w:after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5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全国□  省□  市□  县市区□</w:t>
            </w:r>
          </w:p>
        </w:tc>
        <w:tc>
          <w:tcPr>
            <w:tcW w:w="52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全国□  省□  市□  县市区□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　本人意见</w:t>
            </w:r>
          </w:p>
        </w:tc>
        <w:tc>
          <w:tcPr>
            <w:tcW w:w="82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　　　　　　　　　　　　　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　　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2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1" w:afterAutospacing="1" w:line="0" w:lineRule="atLeas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行政审批和机关事务服务局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2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1" w:line="0" w:lineRule="atLeas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D6D1C"/>
    <w:rsid w:val="32FD6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2020-08-04T08:39:00Z</dcterms:created>
  <dc:creator>clear love</dc:creator>
  <cp:lastModifiedBy>clear love</cp:lastModifiedBy>
  <dcterms:modified xsi:type="dcterms:W3CDTF">2020-08-04T08:40:04Z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