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新乡经开区2020年招聘劳务派遣人员岗位表</w:t>
      </w:r>
    </w:p>
    <w:bookmarkEnd w:id="0"/>
    <w:p>
      <w:pPr>
        <w:spacing w:line="10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"/>
        <w:gridCol w:w="1242"/>
        <w:gridCol w:w="362"/>
        <w:gridCol w:w="2345"/>
        <w:gridCol w:w="40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中文、文秘、汉语言文学等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30周岁以下，全日制本科及以上学历。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经济统计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经济管理、行政管理、统计等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30周岁以下，全日制本科及以上学历。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法律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法律、法学等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30周岁以下，全日制本科及以上学历。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会计、审计、金融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财会、审计、金融等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30周岁以下，全日制本科及以上学历。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安全生产、环境保护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化学化工、环境、生态保护、安全工程类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30周岁以下，全日制本科及以上学历。条件艰苦，需经常加夜班，适合男性。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建筑管理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土木工程类、建筑类等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30周岁以下，全日制本科及以上学历。条件艰苦，需经常加夜班，适合男性。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30周岁以下，全日制本科及以上学历。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838E46-47F9-4D54-B3DF-9F37864B88A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CE88270-CC06-45A5-959C-1B314E30B46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D5D38CA-5D0D-420D-B78C-02B0B6A560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2592705</wp:posOffset>
              </wp:positionH>
              <wp:positionV relativeFrom="paragraph">
                <wp:posOffset>16510</wp:posOffset>
              </wp:positionV>
              <wp:extent cx="76200" cy="1295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9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15pt;margin-top:1.3pt;height:10.2pt;width:6pt;mso-position-horizontal-relative:margin;z-index:251658240;mso-width-relative:page;mso-height-relative:page;" filled="f" stroked="f" coordsize="21600,21600" o:gfxdata="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0+hVTVAAAACAEAAA8AAAAAAAAAAQAg&#10;AAAAIgAAAGRycy9kb3ducmV2LnhtbFBLAQIUABQAAAAIAIdO4kClWOG0EQIAAAYEAAAOAAAAAAAA&#10;AAEAIAAAACQ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807796"/>
    <w:rsid w:val="00A70ECF"/>
    <w:rsid w:val="00D02FD0"/>
    <w:rsid w:val="00D60CFC"/>
    <w:rsid w:val="00E71602"/>
    <w:rsid w:val="03671B06"/>
    <w:rsid w:val="0D6F00AF"/>
    <w:rsid w:val="1D4D44C0"/>
    <w:rsid w:val="21184351"/>
    <w:rsid w:val="22005072"/>
    <w:rsid w:val="22942794"/>
    <w:rsid w:val="310D2B8A"/>
    <w:rsid w:val="3FD27211"/>
    <w:rsid w:val="48F03151"/>
    <w:rsid w:val="4B783324"/>
    <w:rsid w:val="5260685B"/>
    <w:rsid w:val="5AE8213D"/>
    <w:rsid w:val="5FEE1049"/>
    <w:rsid w:val="608B7089"/>
    <w:rsid w:val="68632FCB"/>
    <w:rsid w:val="6A890C88"/>
    <w:rsid w:val="6B247E15"/>
    <w:rsid w:val="6B590F68"/>
    <w:rsid w:val="6B807796"/>
    <w:rsid w:val="70A523DB"/>
    <w:rsid w:val="71415136"/>
    <w:rsid w:val="72666A2D"/>
    <w:rsid w:val="799E119D"/>
    <w:rsid w:val="7ADA16AD"/>
    <w:rsid w:val="7FA2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429</Words>
  <Characters>2451</Characters>
  <Lines>20</Lines>
  <Paragraphs>5</Paragraphs>
  <TotalTime>4</TotalTime>
  <ScaleCrop>false</ScaleCrop>
  <LinksUpToDate>false</LinksUpToDate>
  <CharactersWithSpaces>2875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2020-10-12T06:53:00Z</dcterms:created>
  <dc:creator>立地</dc:creator>
  <cp:lastModifiedBy>lenovo</cp:lastModifiedBy>
  <cp:lastPrinted>2020-09-28T09:47:00Z</cp:lastPrinted>
  <dcterms:modified xsi:type="dcterms:W3CDTF">2020-10-13T01:58:56Z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