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45" w:tblpY="148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981"/>
        <w:gridCol w:w="1767"/>
        <w:gridCol w:w="1418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921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line="360" w:lineRule="auto"/>
              <w:contextualSpacing/>
              <w:jc w:val="center"/>
              <w:outlineLvl w:val="0"/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  <w:t>经开区“一业一证”：奶茶店</w:t>
            </w:r>
          </w:p>
          <w:p>
            <w:pPr>
              <w:keepNext/>
              <w:keepLines/>
              <w:spacing w:line="360" w:lineRule="auto"/>
              <w:ind w:firstLine="480" w:firstLineChars="200"/>
              <w:contextualSpacing/>
              <w:jc w:val="left"/>
              <w:outlineLvl w:val="0"/>
              <w:rPr>
                <w:rFonts w:hint="default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申请人，我区已开通“一业一证”服务，请根据需要办理的事项填写该表，并按照材料清单规范提交材料，即可实现许可事项全流程办理。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80C588" w:themeFill="background1" w:themeFillShade="BF"/>
            <w:vAlign w:val="center"/>
          </w:tcPr>
          <w:p>
            <w:pPr>
              <w:keepNext/>
              <w:keepLines/>
              <w:ind w:firstLine="562" w:firstLineChars="200"/>
              <w:contextualSpacing/>
              <w:jc w:val="center"/>
              <w:outlineLvl w:val="0"/>
              <w:rPr>
                <w:rFonts w:hint="default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基 本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经营店名称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keepNext/>
              <w:keepLines/>
              <w:contextualSpacing/>
              <w:outlineLvl w:val="0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经营者信息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>(法定代表人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 xml:space="preserve">  或负责人）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姓 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职 务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民 族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户籍所在地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>委托代理人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 xml:space="preserve">信息 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543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</w:tbl>
    <w:tbl>
      <w:tblPr>
        <w:tblStyle w:val="4"/>
        <w:tblpPr w:leftFromText="180" w:rightFromText="180" w:vertAnchor="page" w:horzAnchor="page" w:tblpX="1345" w:tblpY="5072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3683"/>
        <w:gridCol w:w="1899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0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b/>
                <w:sz w:val="22"/>
                <w:szCs w:val="22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统一</w:t>
            </w:r>
            <w:r>
              <w:rPr>
                <w:rFonts w:hint="eastAsia" w:ascii="仿宋_GB2312" w:eastAsia="仿宋_GB2312"/>
                <w:b/>
                <w:sz w:val="22"/>
                <w:szCs w:val="22"/>
              </w:rPr>
              <w:t>社会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spacing w:line="24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</w:rPr>
              <w:t>信用代码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683" w:type="dxa"/>
            <w:vMerge w:val="restart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经营场所面积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 xml:space="preserve"> m²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3683" w:type="dxa"/>
            <w:vMerge w:val="continue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从业人员数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仓库地址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（如有）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经营范围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217" w:type="dxa"/>
            <w:gridSpan w:val="4"/>
            <w:shd w:val="clear" w:color="auto" w:fill="80C588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食 品 小 经 营 店 登 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03" w:type="dxa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3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适用于经营规模较小，经营条件简单，从事食品销售、提供餐饮服务的个体工商户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4"/>
        <w:tblW w:w="9244" w:type="dxa"/>
        <w:tblCellSpacing w:w="15" w:type="dxa"/>
        <w:tblInd w:w="-4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18"/>
        <w:gridCol w:w="7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rFonts w:hint="eastAsia" w:eastAsia="宋体"/>
                <w:lang w:val="en-US" w:eastAsia="zh-CN"/>
              </w:rPr>
            </w:pPr>
            <w:r>
              <w:t xml:space="preserve">登记类别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0" name="图片 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首次登记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1" name="图片 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变更登记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2" name="图片 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延续登记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3" name="图片 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补办登记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主体业态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4" name="图片 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食品销售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5" name="图片 6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餐饮服务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打√;)</w:t>
            </w:r>
            <w:r>
              <w:rPr>
                <w:b/>
                <w:bCs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经营项目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(首次申请登记) 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8" name="图片 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打√;)</w:t>
            </w:r>
            <w:r>
              <w:rPr>
                <w:b/>
                <w:bCs/>
              </w:rPr>
              <w:t xml:space="preserve">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7" name="图片 9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9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6" name="图片 10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0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5" name="图片 11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1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4" name="图片 1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散装食品销售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" name="图片 1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" name="图片 1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" name="图片 1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7" name="图片 16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6" name="图片 1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8" name="图片 1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9" name="图片 19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热食类食品制售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0" name="图片 20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0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冷食类食品制售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9" name="图片 2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糕点类食品制售(不含裱花蛋糕)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8" name="图片 2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自制饮品制售(不含巴氏杀菌乳和发酵乳等生鲜乳饮品)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0" name="图片 2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含自酿酒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1" name="图片 2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不含自酿酒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4"/>
        <w:tblpPr w:leftFromText="180" w:rightFromText="180" w:vertAnchor="text" w:horzAnchor="page" w:tblpX="1403" w:tblpY="55"/>
        <w:tblOverlap w:val="never"/>
        <w:tblW w:w="9168" w:type="dxa"/>
        <w:tblCellSpacing w:w="15" w:type="dxa"/>
        <w:tblInd w:w="-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tblCellSpacing w:w="15" w:type="dxa"/>
        </w:trPr>
        <w:tc>
          <w:tcPr>
            <w:tcW w:w="9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保证申明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12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以上内容及所附资料均真实、合法、有效。如有不实之处，本人愿负相应的法律责任，并承担由此产生的一切后果。 </w:t>
            </w:r>
          </w:p>
          <w:p>
            <w:pPr>
              <w:pStyle w:val="13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t xml:space="preserve">申请人或者委托代理人签字(盖章): </w:t>
            </w:r>
          </w:p>
          <w:p>
            <w:pPr>
              <w:pStyle w:val="14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leftChars="0" w:right="0" w:firstLine="5040" w:firstLineChars="1800"/>
            </w:pPr>
            <w:r>
              <w:t xml:space="preserve">年        月        日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4"/>
        <w:tblpPr w:leftFromText="180" w:rightFromText="180" w:vertAnchor="page" w:horzAnchor="page" w:tblpX="1503" w:tblpY="155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7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217" w:type="dxa"/>
            <w:gridSpan w:val="2"/>
            <w:shd w:val="clear" w:color="auto" w:fill="80C588" w:themeFill="background1" w:themeFillShade="BF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食品（含保健食品）经营许可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776" w:type="dxa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41" w:type="dxa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适用于经营规模较大、经营条件种类多的个体工商户，营业执照类型为企业的必须申请此项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4"/>
        <w:tblW w:w="5509" w:type="pct"/>
        <w:tblInd w:w="-37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62"/>
        <w:gridCol w:w="74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主体业态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404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4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食品销售经营者 </w:t>
            </w:r>
          </w:p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2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餐饮服务经营者   </w:t>
            </w:r>
          </w:p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2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单位食堂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备注：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1.是否含网络经营：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是，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9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否；如开展网络经营，请填写：网站地址</w:t>
            </w:r>
            <w:r>
              <w:rPr>
                <w:rStyle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，并上传网站截图；如开展网络经营，是否同时具有实体门店：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9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0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2.如主体业态为单位食堂，是否为职业学校、普通中等学校、小学、特殊教育学校、托幼机构：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7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经营类别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404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1.食品销售经营者: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5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大型食品零售经营者(食品销售区域面积≧2000㎡)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4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中型食品零售经营者(食品销售区域面积≧100㎡且&lt;2000㎡)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3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小型食品零售经营者(食品销售区域面积&lt;100㎡)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2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食品批发经营者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1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食品自动售货销售者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0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互联网食品销售者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餐饮服务经营者：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9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特大型餐馆(加工经营场所使用面积3000㎡以上)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8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大型餐馆(加工经营场所使用面积500-3000㎡,不含500㎡,含3000㎡)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3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中型餐馆(加工经营场所使用面积150-500㎡,不含150㎡,含500㎡)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1" name="图片 23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3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小型餐馆(加工经营场所使用面积60-150㎡,不含60㎡,含150㎡)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2" name="图片 24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4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小餐饮单位(加工经营场所使用面积60㎡及以下)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3" name="图片 25" descr="IMG_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5" descr="IMG_28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中央厨房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4" name="图片 26" descr="IMG_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6" descr="IMG_28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集体用餐配送单位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单位食堂：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5" name="图片 27" descr="IMG_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7" descr="IMG_2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学校食堂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6" name="图片 28" descr="IMG_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8" descr="IMG_28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托幼机构食堂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7" name="图片 29" descr="IMG_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9" descr="IMG_28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机关企事业单位食堂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8" name="图片 30" descr="IMG_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0" descr="IMG_28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工地食堂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9" name="图片 31" descr="IMG_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8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其他食堂 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left"/>
        <w:rPr>
          <w:rStyle w:val="7"/>
        </w:rPr>
      </w:pPr>
    </w:p>
    <w:tbl>
      <w:tblPr>
        <w:tblStyle w:val="4"/>
        <w:tblW w:w="5076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"/>
        <w:gridCol w:w="1514"/>
        <w:gridCol w:w="2456"/>
        <w:gridCol w:w="1818"/>
        <w:gridCol w:w="266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经营项目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9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0" name="图片 33" descr="IMG_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3" descr="IMG_28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1" name="图片 34" descr="IMG_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4" descr="IMG_28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预包装食品（含冷藏冷冻食品）销售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2" name="图片 35" descr="IMG_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5" descr="IMG_29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预包装食品（不含冷藏冷冻食品）销售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3" name="图片 36" descr="IMG_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6" descr="IMG_29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散装食品销售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4" name="图片 37" descr="IMG_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37" descr="IMG_29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散装食品（含冷藏冷冻食品）销售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5" name="图片 38" descr="IMG_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8" descr="IMG_29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散装食品（不含冷藏冷冻食品）销售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6" name="图片 39" descr="IMG_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39" descr="IMG_29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7" name="图片 40" descr="IMG_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0" descr="IMG_29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6" name="图片 41" descr="IMG_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41" descr="IMG_29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特殊医学用途配方食品销售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8" name="图片 42" descr="IMG_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2" descr="IMG_29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0" name="图片 43" descr="IMG_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43" descr="IMG_29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3" name="图片 44" descr="IMG_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44" descr="IMG_29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其他类食品销售 </w:t>
            </w:r>
            <w:r>
              <w:rPr>
                <w:rStyle w:val="7"/>
              </w:rPr>
              <w:t>  </w:t>
            </w:r>
            <w:r>
              <w:t xml:space="preserve">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4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热食类食品制售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5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冷食类食品制售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5" name="图片 47" descr="IMG_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47" descr="IMG_30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生食类食品制售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6" name="图片 48" descr="IMG_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48" descr="IMG_30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糕点类食品制售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7" name="图片 49" descr="IMG_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49" descr="IMG_30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自制饮品类制售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8" name="图片 50" descr="IMG_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50" descr="IMG_30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如申请散装食品销售，是否含散装熟食销售：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9" name="图片 51" descr="IMG_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51" descr="IMG_30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0" name="图片 52" descr="IMG_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2" descr="IMG_30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如申请自制饮品制售，是否含自酿酒制售：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1" name="图片 53" descr="IMG_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3" descr="IMG_30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2" name="图片 54" descr="IMG_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" descr="IMG_30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如申请糕点类食品制售，是否含裱花蛋糕：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3" name="图片 55" descr="IMG_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5" descr="IMG_3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4" name="图片 56" descr="IMG_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6" descr="IMG_3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如申请自制饮品制售，是否含现制现售生鲜乳：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5" name="图片 57" descr="IMG_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7" descr="IMG_31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6" name="图片 58" descr="IMG_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8" descr="IMG_31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申请副本数（份）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有效期（年）</w:t>
            </w:r>
            <w:r>
              <w:t xml:space="preserve">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经济性质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9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6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企业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7" name="图片 60" descr="IMG_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60" descr="IMG_3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个体工商户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8" name="图片 61" descr="IMG_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61" descr="IMG_31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农民专业合作社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7" name="图片 62" descr="IMG_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62" descr="IMG_31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其它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1"/>
                <w:szCs w:val="21"/>
                <w:u w:color="808000"/>
                <w:lang w:val="en-US" w:eastAsia="zh-CN" w:bidi="ar"/>
              </w:rPr>
              <w:t>职工人数（人）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1"/>
                <w:szCs w:val="21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应体检人数（人）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邮政编码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E-mail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4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center"/>
              <w:rPr>
                <w:rStyle w:val="29"/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9"/>
                <w:rFonts w:hint="default" w:ascii="Times New Roman" w:hAnsi="Times New Roman" w:cs="Times New Roman"/>
                <w:sz w:val="24"/>
                <w:szCs w:val="24"/>
              </w:rPr>
              <w:t xml:space="preserve">保证申明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申请人承诺，本申请书中所填内容及所附资料均真实、合法、有效，复印文本均与原件一致。如有不实之处，本人（单位）愿负相应的法律责任，并承担由此产生的一切后果。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申请人签字（盖章）：     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t xml:space="preserve">委托代理人签字：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960" w:firstLineChars="400"/>
            </w:pPr>
            <w:r>
              <w:t>年      月      日   </w:t>
            </w:r>
            <w:r>
              <w:rPr>
                <w:rFonts w:hint="eastAsia"/>
                <w:lang w:val="en-US" w:eastAsia="zh-CN"/>
              </w:rPr>
              <w:t xml:space="preserve">                     </w:t>
            </w:r>
            <w:r>
              <w:t xml:space="preserve">   年      月   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525" w:hRule="atLeast"/>
          <w:jc w:val="center"/>
        </w:trPr>
        <w:tc>
          <w:tcPr>
            <w:tcW w:w="845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备注：食品经营单位法定代表人（负责人）应当履行以下承诺（声明），并签字加盖单位公章。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法定代表人（负责人）承诺（声明）：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5"/>
              </w:rPr>
              <w:t>主管人员和食品安全管理人员所在的</w:t>
            </w:r>
            <w:r>
              <w:t>食品生产经营单位，不存在被吊销食品生产经营（卫生、生产、流通或者餐饮服务）</w:t>
            </w:r>
            <w:r>
              <w:rPr>
                <w:rStyle w:val="35"/>
              </w:rPr>
              <w:t>许可证的情形。同时，本单位将严格遵守《食品安全法》的规定。</w:t>
            </w:r>
            <w:r>
              <w:t xml:space="preserve"> </w:t>
            </w:r>
          </w:p>
          <w:p>
            <w:pPr>
              <w:pStyle w:val="3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rPr>
                <w:sz w:val="18"/>
                <w:szCs w:val="18"/>
              </w:rPr>
            </w:pPr>
          </w:p>
          <w:p>
            <w:pPr>
              <w:pStyle w:val="3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567" w:right="0"/>
            </w:pPr>
            <w:r>
              <w:rPr>
                <w:rStyle w:val="35"/>
              </w:rPr>
              <w:t>签字（盖章）：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</w:pPr>
          </w:p>
          <w:p>
            <w:pPr>
              <w:pStyle w:val="3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</w:pPr>
            <w:r>
              <w:t xml:space="preserve"> 年       月   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90" w:hRule="atLeast"/>
          <w:jc w:val="center"/>
        </w:trPr>
        <w:tc>
          <w:tcPr>
            <w:tcW w:w="845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食品安全设施设备登记表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left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tbl>
      <w:tblPr>
        <w:tblStyle w:val="4"/>
        <w:tblW w:w="4925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5"/>
        <w:gridCol w:w="1860"/>
        <w:gridCol w:w="900"/>
        <w:gridCol w:w="2768"/>
        <w:gridCol w:w="196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食品安全设施设备：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0" w:name="_Toc413248731"/>
            <w:r>
              <w:t>序号</w:t>
            </w:r>
            <w:bookmarkEnd w:id="0"/>
            <w:r>
              <w:t xml:space="preserve"> 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1" w:name="_Toc413248732"/>
            <w:r>
              <w:t>设备名称</w:t>
            </w:r>
            <w:bookmarkEnd w:id="1"/>
            <w:r>
              <w:t xml:space="preserve"> 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2" w:name="_Toc413248733"/>
            <w:r>
              <w:t>数量</w:t>
            </w:r>
            <w:bookmarkEnd w:id="2"/>
            <w:r>
              <w:t xml:space="preserve"> </w:t>
            </w: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3" w:name="_Toc413248734"/>
            <w:r>
              <w:t>位置</w:t>
            </w:r>
            <w:bookmarkEnd w:id="3"/>
            <w:r>
              <w:t xml:space="preserve"> </w:t>
            </w: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4" w:name="_Toc413248735"/>
            <w:r>
              <w:t>备注</w:t>
            </w:r>
            <w:bookmarkEnd w:id="4"/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1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2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3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4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5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6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7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8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4"/>
                <w:szCs w:val="24"/>
              </w:rPr>
            </w:pPr>
            <w:r>
              <w:rPr>
                <w:rFonts w:hint="default"/>
                <w:b/>
                <w:bCs/>
                <w:sz w:val="24"/>
                <w:szCs w:val="24"/>
              </w:rPr>
              <w:t>保证申明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/>
            </w:pPr>
            <w:r>
              <w:t xml:space="preserve">申请人保证：本申请书中所填内容及所附资料均真实、合法。如有不实之处，本人（单位）愿负相应的法律责任，并承担由此产生的一切后果。 </w:t>
            </w:r>
          </w:p>
          <w:p>
            <w:pPr>
              <w:pStyle w:val="3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申请人（签名）： 法定代表人（负责人或业主）（签名）：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  <w:p>
            <w:pPr>
              <w:pStyle w:val="4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5279"/>
            </w:pPr>
            <w:r>
              <w:t xml:space="preserve">年         月       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食品安全专业技术人员、食品安全管理人员情况登记表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7"/>
        <w:gridCol w:w="28"/>
        <w:gridCol w:w="559"/>
        <w:gridCol w:w="341"/>
        <w:gridCol w:w="246"/>
        <w:gridCol w:w="560"/>
        <w:gridCol w:w="27"/>
        <w:gridCol w:w="873"/>
        <w:gridCol w:w="169"/>
        <w:gridCol w:w="750"/>
        <w:gridCol w:w="206"/>
        <w:gridCol w:w="465"/>
        <w:gridCol w:w="587"/>
        <w:gridCol w:w="36"/>
        <w:gridCol w:w="551"/>
        <w:gridCol w:w="274"/>
        <w:gridCol w:w="313"/>
        <w:gridCol w:w="343"/>
        <w:gridCol w:w="245"/>
        <w:gridCol w:w="468"/>
        <w:gridCol w:w="120"/>
        <w:gridCol w:w="58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人员</w:t>
            </w:r>
          </w:p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分类 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姓名 </w:t>
            </w: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性别 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民族 </w:t>
            </w: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证件类型 </w:t>
            </w: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证件号 </w:t>
            </w: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职务 </w:t>
            </w: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  <w:jc w:val="center"/>
        </w:trPr>
        <w:tc>
          <w:tcPr>
            <w:tcW w:w="615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食品安全专业技术人员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食品安全管理人员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63" w:hRule="atLeast"/>
          <w:jc w:val="center"/>
        </w:trPr>
        <w:tc>
          <w:tcPr>
            <w:tcW w:w="61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u w:color="808000"/>
                <w:lang w:val="en-US" w:eastAsia="zh-CN" w:bidi="ar-SA"/>
              </w:rPr>
              <w:t>备注</w:t>
            </w:r>
            <w:r>
              <w:t xml:space="preserve"> </w:t>
            </w:r>
          </w:p>
        </w:tc>
        <w:tc>
          <w:tcPr>
            <w:tcW w:w="7721" w:type="dxa"/>
            <w:gridSpan w:val="2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食品经营单位食品安全管理人员应当履行以下承诺（声明），并签字加盖单位公章。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食品安全管理人员承诺（声明）：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5"/>
              </w:rPr>
              <w:t>主管人员和食品安全管理人员所在的</w:t>
            </w:r>
            <w:r>
              <w:t>食品经营单位，不存在被吊销食品生产经营（卫生、生产、流通或者餐饮服务）</w:t>
            </w:r>
            <w:r>
              <w:rPr>
                <w:rStyle w:val="35"/>
              </w:rPr>
              <w:t>许可证的情形。</w:t>
            </w:r>
            <w:r>
              <w:t xml:space="preserve"> </w:t>
            </w:r>
          </w:p>
          <w:p>
            <w:pPr>
              <w:pStyle w:val="4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pStyle w:val="4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 xml:space="preserve">签字（盖章）： </w:t>
            </w:r>
            <w:r>
              <w:rPr>
                <w:rStyle w:val="35"/>
                <w:rFonts w:hint="eastAsia"/>
                <w:lang w:val="en-US" w:eastAsia="zh-CN"/>
              </w:rPr>
              <w:t xml:space="preserve">           </w:t>
            </w:r>
            <w:r>
              <w:rPr>
                <w:rStyle w:val="35"/>
              </w:rPr>
              <w:t>年    　　月    　　日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336" w:type="dxa"/>
            <w:gridSpan w:val="2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从业人员情况登记表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证件类型</w:t>
            </w: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证件号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健康证编号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工种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发证</w:t>
            </w:r>
          </w:p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</w:tbl>
    <w:tbl>
      <w:tblPr>
        <w:tblStyle w:val="4"/>
        <w:tblpPr w:leftFromText="180" w:rightFromText="180" w:vertAnchor="page" w:horzAnchor="page" w:tblpX="1346" w:tblpY="734"/>
        <w:tblOverlap w:val="never"/>
        <w:tblW w:w="92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CE8C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99"/>
        <w:gridCol w:w="1091"/>
        <w:gridCol w:w="366"/>
        <w:gridCol w:w="584"/>
        <w:gridCol w:w="300"/>
        <w:gridCol w:w="550"/>
        <w:gridCol w:w="109"/>
        <w:gridCol w:w="657"/>
        <w:gridCol w:w="234"/>
        <w:gridCol w:w="714"/>
        <w:gridCol w:w="47"/>
        <w:gridCol w:w="1155"/>
        <w:gridCol w:w="126"/>
        <w:gridCol w:w="308"/>
        <w:gridCol w:w="559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9233" w:type="dxa"/>
            <w:gridSpan w:val="17"/>
            <w:shd w:val="clear" w:color="auto" w:fill="auto"/>
            <w:vAlign w:val="center"/>
          </w:tcPr>
          <w:tbl>
            <w:tblPr>
              <w:tblStyle w:val="4"/>
              <w:tblpPr w:leftFromText="180" w:rightFromText="180" w:vertAnchor="page" w:horzAnchor="page" w:tblpX="275" w:tblpY="-8723"/>
              <w:tblOverlap w:val="never"/>
              <w:tblW w:w="921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92"/>
              <w:gridCol w:w="2117"/>
              <w:gridCol w:w="1604"/>
              <w:gridCol w:w="830"/>
              <w:gridCol w:w="499"/>
              <w:gridCol w:w="22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4" w:hRule="atLeast"/>
              </w:trPr>
              <w:tc>
                <w:tcPr>
                  <w:tcW w:w="9217" w:type="dxa"/>
                  <w:gridSpan w:val="6"/>
                  <w:shd w:val="clear" w:color="auto" w:fill="80C588" w:themeFill="background1" w:themeFillShade="BF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  <w:t>设置大型户外广告及在城市建筑物、设施上悬挂、张贴宣传品审批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5" w:hRule="atLeast"/>
              </w:trPr>
              <w:tc>
                <w:tcPr>
                  <w:tcW w:w="1892" w:type="dxa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是否申请</w:t>
                  </w:r>
                  <w:r>
                    <w:rPr>
                      <w:rFonts w:hint="eastAsia" w:ascii="仿宋_GB2312" w:eastAsia="仿宋_GB2312"/>
                      <w:b/>
                      <w:sz w:val="24"/>
                      <w:szCs w:val="24"/>
                      <w:lang w:val="en-US" w:eastAsia="zh-CN"/>
                    </w:rPr>
                    <w:t>*</w:t>
                  </w:r>
                </w:p>
              </w:tc>
              <w:tc>
                <w:tcPr>
                  <w:tcW w:w="7325" w:type="dxa"/>
                  <w:gridSpan w:val="5"/>
                  <w:vAlign w:val="center"/>
                </w:tcPr>
                <w:p>
                  <w:pPr>
                    <w:tabs>
                      <w:tab w:val="left" w:pos="3587"/>
                    </w:tabs>
                    <w:ind w:firstLine="2160" w:firstLineChars="900"/>
                    <w:jc w:val="both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>是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       否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2" w:hRule="atLeast"/>
              </w:trPr>
              <w:tc>
                <w:tcPr>
                  <w:tcW w:w="1892" w:type="dxa"/>
                  <w:vMerge w:val="restart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广告</w:t>
                  </w:r>
                </w:p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 xml:space="preserve">设置 </w:t>
                  </w:r>
                </w:p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情况</w:t>
                  </w: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720" w:firstLineChars="3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形式</w:t>
                  </w:r>
                </w:p>
              </w:tc>
              <w:tc>
                <w:tcPr>
                  <w:tcW w:w="1604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329" w:type="dxa"/>
                  <w:gridSpan w:val="2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内容</w:t>
                  </w:r>
                </w:p>
              </w:tc>
              <w:tc>
                <w:tcPr>
                  <w:tcW w:w="2275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0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制作材质</w:t>
                  </w:r>
                </w:p>
              </w:tc>
              <w:tc>
                <w:tcPr>
                  <w:tcW w:w="1604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329" w:type="dxa"/>
                  <w:gridSpan w:val="2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性质</w:t>
                  </w:r>
                </w:p>
              </w:tc>
              <w:tc>
                <w:tcPr>
                  <w:tcW w:w="2275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8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占用位置</w:t>
                  </w:r>
                </w:p>
              </w:tc>
              <w:tc>
                <w:tcPr>
                  <w:tcW w:w="5208" w:type="dxa"/>
                  <w:gridSpan w:val="4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Merge w:val="restart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规格数量</w:t>
                  </w:r>
                </w:p>
              </w:tc>
              <w:tc>
                <w:tcPr>
                  <w:tcW w:w="243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长：       m；</w:t>
                  </w:r>
                </w:p>
              </w:tc>
              <w:tc>
                <w:tcPr>
                  <w:tcW w:w="277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宽：       m；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1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spacing w:line="480" w:lineRule="exact"/>
                  </w:pPr>
                </w:p>
              </w:tc>
              <w:tc>
                <w:tcPr>
                  <w:tcW w:w="2117" w:type="dxa"/>
                  <w:vMerge w:val="continue"/>
                  <w:vAlign w:val="center"/>
                </w:tcPr>
                <w:p>
                  <w:pPr>
                    <w:spacing w:line="480" w:lineRule="exact"/>
                  </w:pPr>
                </w:p>
              </w:tc>
              <w:tc>
                <w:tcPr>
                  <w:tcW w:w="243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面积：    ㎡；</w:t>
                  </w:r>
                </w:p>
              </w:tc>
              <w:tc>
                <w:tcPr>
                  <w:tcW w:w="277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数量：     个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8" w:hRule="atLeast"/>
              </w:trPr>
              <w:tc>
                <w:tcPr>
                  <w:tcW w:w="1892" w:type="dxa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 xml:space="preserve">拟申请期限 </w:t>
                  </w:r>
                </w:p>
              </w:tc>
              <w:tc>
                <w:tcPr>
                  <w:tcW w:w="7325" w:type="dxa"/>
                  <w:gridSpan w:val="5"/>
                  <w:vAlign w:val="center"/>
                </w:tcPr>
                <w:p>
                  <w:pPr>
                    <w:tabs>
                      <w:tab w:val="left" w:pos="3587"/>
                    </w:tabs>
                    <w:ind w:firstLine="1200" w:firstLineChars="500"/>
                    <w:jc w:val="both"/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年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月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日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至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年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月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日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shd w:val="clear" w:fill="80C588" w:themeFill="background1" w:themeFillShade="BF"/>
                <w:lang w:val="en-US" w:eastAsia="zh-CN"/>
              </w:rPr>
              <w:t>城 镇 污 水 排 入 排 水 管 网 许 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335" w:type="dxa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898" w:type="dxa"/>
            <w:gridSpan w:val="16"/>
            <w:shd w:val="clear" w:color="auto" w:fill="CCE8CF" w:themeFill="background1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335" w:type="dxa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排水户业务类型</w:t>
            </w:r>
          </w:p>
        </w:tc>
        <w:tc>
          <w:tcPr>
            <w:tcW w:w="7898" w:type="dxa"/>
            <w:gridSpan w:val="16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434" w:type="dxa"/>
            <w:gridSpan w:val="8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用水量（m3/日） *</w:t>
            </w:r>
          </w:p>
        </w:tc>
        <w:tc>
          <w:tcPr>
            <w:tcW w:w="4799" w:type="dxa"/>
            <w:gridSpan w:val="9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排水量（m3/日） 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总用水量</w:t>
            </w:r>
          </w:p>
        </w:tc>
        <w:tc>
          <w:tcPr>
            <w:tcW w:w="1457" w:type="dxa"/>
            <w:gridSpan w:val="2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来水量</w:t>
            </w:r>
          </w:p>
        </w:tc>
        <w:tc>
          <w:tcPr>
            <w:tcW w:w="1543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备水量</w:t>
            </w:r>
          </w:p>
        </w:tc>
        <w:tc>
          <w:tcPr>
            <w:tcW w:w="1652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总排水量</w:t>
            </w:r>
          </w:p>
        </w:tc>
        <w:tc>
          <w:tcPr>
            <w:tcW w:w="1281" w:type="dxa"/>
            <w:gridSpan w:val="2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其中生产 (含餐饮)   污水量</w:t>
            </w:r>
          </w:p>
        </w:tc>
        <w:tc>
          <w:tcPr>
            <w:tcW w:w="186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吨</w:t>
            </w:r>
          </w:p>
        </w:tc>
        <w:tc>
          <w:tcPr>
            <w:tcW w:w="1457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2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吨</w:t>
            </w:r>
          </w:p>
        </w:tc>
        <w:tc>
          <w:tcPr>
            <w:tcW w:w="1281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66" w:type="dxa"/>
            <w:gridSpan w:val="3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91" w:type="dxa"/>
            <w:gridSpan w:val="4"/>
            <w:vMerge w:val="restart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482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中打“√”）</w:t>
            </w:r>
          </w:p>
        </w:tc>
        <w:tc>
          <w:tcPr>
            <w:tcW w:w="1543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自行处理</w:t>
            </w:r>
          </w:p>
        </w:tc>
        <w:tc>
          <w:tcPr>
            <w:tcW w:w="1652" w:type="dxa"/>
            <w:gridSpan w:val="4"/>
            <w:vMerge w:val="restart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预处理工艺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restart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891" w:type="dxa"/>
            <w:gridSpan w:val="4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委托处理</w:t>
            </w:r>
          </w:p>
        </w:tc>
        <w:tc>
          <w:tcPr>
            <w:tcW w:w="1652" w:type="dxa"/>
            <w:gridSpan w:val="4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1335" w:type="dxa"/>
            <w:vMerge w:val="restart"/>
            <w:shd w:val="clear" w:color="auto" w:fill="CCE8C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8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5" w:name="_GoBack" w:colFirst="6" w:colLast="6"/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排   水   户</w:t>
            </w:r>
          </w:p>
        </w:tc>
        <w:tc>
          <w:tcPr>
            <w:tcW w:w="1190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用地面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积(m2)</w:t>
            </w:r>
          </w:p>
        </w:tc>
        <w:tc>
          <w:tcPr>
            <w:tcW w:w="1250" w:type="dxa"/>
            <w:gridSpan w:val="3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总建筑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面积(m2)</w:t>
            </w:r>
          </w:p>
        </w:tc>
        <w:tc>
          <w:tcPr>
            <w:tcW w:w="995" w:type="dxa"/>
            <w:gridSpan w:val="3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餐饮面积(m2)</w:t>
            </w:r>
          </w:p>
        </w:tc>
        <w:tc>
          <w:tcPr>
            <w:tcW w:w="999" w:type="dxa"/>
            <w:tcBorders/>
            <w:shd w:val="clear" w:color="auto" w:fill="CCE8C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bookmark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35" w:type="dxa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CCE8C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主要产品或服务：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335" w:type="dxa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CCE8C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* 主要原料：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1335" w:type="dxa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CCE8C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主要生产工艺及水污染物产生流程（框图）：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335" w:type="dxa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CCE8C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污水预处理工艺流程（框图）：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9233" w:type="dxa"/>
            <w:gridSpan w:val="17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233" w:type="dxa"/>
            <w:gridSpan w:val="17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* 排水管网情况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CE8C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891" w:type="dxa"/>
            <w:gridSpan w:val="5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连接管排水口管径（mm）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排水量（m3/日）</w:t>
            </w:r>
          </w:p>
        </w:tc>
        <w:tc>
          <w:tcPr>
            <w:tcW w:w="1636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排水去向（道路名称）</w:t>
            </w:r>
          </w:p>
        </w:tc>
        <w:tc>
          <w:tcPr>
            <w:tcW w:w="1558" w:type="dxa"/>
            <w:gridSpan w:val="2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有无在线监测装置及检测项目类型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891" w:type="dxa"/>
            <w:gridSpan w:val="5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2、</w:t>
            </w:r>
          </w:p>
        </w:tc>
        <w:tc>
          <w:tcPr>
            <w:tcW w:w="2891" w:type="dxa"/>
            <w:gridSpan w:val="5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233" w:type="dxa"/>
            <w:gridSpan w:val="17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排水管网平面示意图：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233" w:type="dxa"/>
            <w:gridSpan w:val="17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排水水质情况（参照污水排入城镇下水道水质标准的项目）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48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992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434" w:type="dxa"/>
            <w:gridSpan w:val="2"/>
            <w:vMerge w:val="restart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720" w:firstLineChars="300"/>
              <w:jc w:val="left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PH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化学需氧量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34" w:type="dxa"/>
            <w:gridSpan w:val="2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氨氮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县浮物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34" w:type="dxa"/>
            <w:gridSpan w:val="2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总磷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34" w:type="dxa"/>
            <w:gridSpan w:val="2"/>
            <w:vMerge w:val="continue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总氮</w:t>
            </w:r>
          </w:p>
        </w:tc>
        <w:tc>
          <w:tcPr>
            <w:tcW w:w="1850" w:type="dxa"/>
            <w:gridSpan w:val="5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CCE8C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CCE8C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434" w:type="dxa"/>
            <w:gridSpan w:val="2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  <w:tc>
          <w:tcPr>
            <w:tcW w:w="7799" w:type="dxa"/>
            <w:gridSpan w:val="15"/>
            <w:shd w:val="clear" w:color="auto" w:fill="CCE8C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注：1、排水户存在多个排放口的，应按排水口编号分别填写各个排水口的水质情况。2、雨水排水口可不填。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2" w:hRule="atLeast"/>
        </w:trPr>
        <w:tc>
          <w:tcPr>
            <w:tcW w:w="9233" w:type="dxa"/>
            <w:gridSpan w:val="17"/>
            <w:shd w:val="clear" w:color="auto" w:fill="CCE8C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13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13"/>
                <w:szCs w:val="13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30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  <w:t>保证申明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>以上内容及所附资料均真实、合法、有效。如有不实之处，本人愿负相应的法律责任，并承担由此产生的一切后果。</w:t>
            </w: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4160" w:firstLineChars="13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申请人签字（盖章）：                           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880" w:firstLineChars="2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年    月    日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  <w:br w:type="textWrapping"/>
      </w: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  <w:rFonts w:hint="eastAsia" w:eastAsia="宋体"/>
          <w:sz w:val="32"/>
          <w:szCs w:val="32"/>
          <w:lang w:eastAsia="zh-CN"/>
        </w:rPr>
      </w:pPr>
      <w:r>
        <w:drawing>
          <wp:inline distT="0" distB="0" distL="114300" distR="114300">
            <wp:extent cx="5269230" cy="8575675"/>
            <wp:effectExtent l="0" t="0" r="7620" b="1587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57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7"/>
          <w:rFonts w:hint="eastAsia"/>
          <w:sz w:val="32"/>
          <w:szCs w:val="32"/>
          <w:lang w:val="en-US" w:eastAsia="zh-CN"/>
        </w:rPr>
        <w:t>附件</w:t>
      </w:r>
      <w:r>
        <w:rPr>
          <w:rStyle w:val="7"/>
          <w:rFonts w:hint="eastAsia"/>
          <w:sz w:val="32"/>
          <w:szCs w:val="32"/>
          <w:lang w:eastAsia="zh-CN"/>
        </w:rPr>
        <w:t>：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283" w:right="0"/>
        <w:textAlignment w:val="auto"/>
        <w:rPr>
          <w:sz w:val="36"/>
          <w:szCs w:val="36"/>
        </w:rPr>
      </w:pPr>
      <w:r>
        <w:rPr>
          <w:rStyle w:val="7"/>
          <w:sz w:val="36"/>
          <w:szCs w:val="36"/>
        </w:rPr>
        <w:t>食品安全承诺书</w:t>
      </w:r>
      <w:r>
        <w:rPr>
          <w:sz w:val="36"/>
          <w:szCs w:val="36"/>
        </w:rPr>
        <w:t xml:space="preserve"> 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为保障广大消费者的饮食安全，确保本店食品安全，本人郑重承诺: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严格遵守《中华人民共和国食品安全法》、《河南省食品小作坊、小经营店和小摊点条例》等法律、法规的规定,履行食品安全第一负责人的责任和义务,对所经营的食品安全负责。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严格履行进货查验义务,按照要求索票索证,建立进货台帐、保存相关凭证,保证食品进货渠道合法，来源可追溯。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三、保证具有与经营的食品品种、数量相适应的设备和设施,并能够正常运行。有相应的防蝇、防鼠、防虫、防雨、防尘设备和设施，以及处理废弃物的卫生防护设施，保持经营场所卫生整洁，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防止食品交叉污染，保证从事接触直接入口食品的从业人员持有效健康证明上岗,杜绝食物中毒和食源性疾病的发生。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四、定期清理库存食品，不经营腐败、过期、变质等不符合食品安全标准要求的食品。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五、自觉接受社会和舆论的监督、主动接受监管部门对本品安全监督检查，积极配合监管部门监管食品安全工作，不断提高法律意识和诚信意识，做到合法经营、诚信经营。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</w:t>
      </w:r>
      <w:r>
        <w:rPr>
          <w:sz w:val="28"/>
          <w:szCs w:val="28"/>
        </w:rPr>
        <w:t>承诺人签字:</w:t>
      </w:r>
      <w:r>
        <w:rPr>
          <w:b/>
          <w:bCs/>
          <w:sz w:val="28"/>
          <w:szCs w:val="28"/>
        </w:rPr>
        <w:t xml:space="preserve">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</w:pP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                                   </w:t>
      </w:r>
      <w:r>
        <w:rPr>
          <w:sz w:val="28"/>
          <w:szCs w:val="28"/>
        </w:rPr>
        <w:t>年 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月 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xMjBlOWYxYjBmZTQ3MDZiZGU5MGM2MDhmMTc2MzcifQ=="/>
  </w:docVars>
  <w:rsids>
    <w:rsidRoot w:val="00000000"/>
    <w:rsid w:val="003C28DE"/>
    <w:rsid w:val="035F4ABA"/>
    <w:rsid w:val="046B508B"/>
    <w:rsid w:val="05006613"/>
    <w:rsid w:val="0532605E"/>
    <w:rsid w:val="060519C4"/>
    <w:rsid w:val="070D06B6"/>
    <w:rsid w:val="07610E7C"/>
    <w:rsid w:val="08096ED2"/>
    <w:rsid w:val="0891753F"/>
    <w:rsid w:val="090B5543"/>
    <w:rsid w:val="0ADD4CBE"/>
    <w:rsid w:val="0B291CB1"/>
    <w:rsid w:val="0BCF2858"/>
    <w:rsid w:val="0CD45C4C"/>
    <w:rsid w:val="0E60677B"/>
    <w:rsid w:val="0F19203C"/>
    <w:rsid w:val="0F360E40"/>
    <w:rsid w:val="0F4C27CC"/>
    <w:rsid w:val="0F6A7266"/>
    <w:rsid w:val="10C34956"/>
    <w:rsid w:val="112A6877"/>
    <w:rsid w:val="13A24CF6"/>
    <w:rsid w:val="16573B76"/>
    <w:rsid w:val="16E12CF7"/>
    <w:rsid w:val="180A4C18"/>
    <w:rsid w:val="18794B85"/>
    <w:rsid w:val="199944A6"/>
    <w:rsid w:val="1A3D12D5"/>
    <w:rsid w:val="1A3D3E6B"/>
    <w:rsid w:val="1B283D33"/>
    <w:rsid w:val="1C0F6CA1"/>
    <w:rsid w:val="1C8C6E84"/>
    <w:rsid w:val="1DD91315"/>
    <w:rsid w:val="1E7159F1"/>
    <w:rsid w:val="1EC10726"/>
    <w:rsid w:val="204A64FA"/>
    <w:rsid w:val="20744AFF"/>
    <w:rsid w:val="219263AA"/>
    <w:rsid w:val="22295B25"/>
    <w:rsid w:val="223C6B10"/>
    <w:rsid w:val="22574EFE"/>
    <w:rsid w:val="23BA3996"/>
    <w:rsid w:val="23BF2D5C"/>
    <w:rsid w:val="246F29D3"/>
    <w:rsid w:val="248B03A6"/>
    <w:rsid w:val="24AF1021"/>
    <w:rsid w:val="250A7514"/>
    <w:rsid w:val="25B007D5"/>
    <w:rsid w:val="25DC01B8"/>
    <w:rsid w:val="25DE4F5A"/>
    <w:rsid w:val="264834DB"/>
    <w:rsid w:val="265F5C62"/>
    <w:rsid w:val="26A10E3D"/>
    <w:rsid w:val="26FE1DEC"/>
    <w:rsid w:val="28034C6D"/>
    <w:rsid w:val="28060F58"/>
    <w:rsid w:val="28397580"/>
    <w:rsid w:val="28BE5CD7"/>
    <w:rsid w:val="2B195446"/>
    <w:rsid w:val="2B473D61"/>
    <w:rsid w:val="2FE15472"/>
    <w:rsid w:val="312468F3"/>
    <w:rsid w:val="32EC3440"/>
    <w:rsid w:val="34E814C3"/>
    <w:rsid w:val="35551771"/>
    <w:rsid w:val="36624145"/>
    <w:rsid w:val="3724764D"/>
    <w:rsid w:val="398A0EDF"/>
    <w:rsid w:val="39AE6463"/>
    <w:rsid w:val="3AA274AE"/>
    <w:rsid w:val="3B4262F3"/>
    <w:rsid w:val="3B556027"/>
    <w:rsid w:val="3C6109FB"/>
    <w:rsid w:val="3D2427C1"/>
    <w:rsid w:val="3E210442"/>
    <w:rsid w:val="3E412892"/>
    <w:rsid w:val="3EB4647A"/>
    <w:rsid w:val="3F453141"/>
    <w:rsid w:val="3F696545"/>
    <w:rsid w:val="3F852C53"/>
    <w:rsid w:val="3FB570C5"/>
    <w:rsid w:val="3FC868B9"/>
    <w:rsid w:val="3FD55988"/>
    <w:rsid w:val="40580367"/>
    <w:rsid w:val="418D4040"/>
    <w:rsid w:val="42867CC7"/>
    <w:rsid w:val="433A4C90"/>
    <w:rsid w:val="44305883"/>
    <w:rsid w:val="444E5A1B"/>
    <w:rsid w:val="44D206E8"/>
    <w:rsid w:val="44FF6E0B"/>
    <w:rsid w:val="458E5A72"/>
    <w:rsid w:val="46D52711"/>
    <w:rsid w:val="47B727F3"/>
    <w:rsid w:val="48545FB0"/>
    <w:rsid w:val="48FC3F85"/>
    <w:rsid w:val="494C2188"/>
    <w:rsid w:val="49BF3714"/>
    <w:rsid w:val="49D04500"/>
    <w:rsid w:val="4A2D63C1"/>
    <w:rsid w:val="4B736055"/>
    <w:rsid w:val="4C0513A3"/>
    <w:rsid w:val="4C0A69B9"/>
    <w:rsid w:val="4C523365"/>
    <w:rsid w:val="4CD55219"/>
    <w:rsid w:val="4E9133C2"/>
    <w:rsid w:val="4FC94830"/>
    <w:rsid w:val="501174D1"/>
    <w:rsid w:val="50AF17EF"/>
    <w:rsid w:val="519D3E2C"/>
    <w:rsid w:val="51ED4DB3"/>
    <w:rsid w:val="52065E75"/>
    <w:rsid w:val="52391DA6"/>
    <w:rsid w:val="547D1CF3"/>
    <w:rsid w:val="54A51975"/>
    <w:rsid w:val="54C35392"/>
    <w:rsid w:val="54D47B64"/>
    <w:rsid w:val="555544C1"/>
    <w:rsid w:val="562E7748"/>
    <w:rsid w:val="56532714"/>
    <w:rsid w:val="578F60D4"/>
    <w:rsid w:val="57BD0D84"/>
    <w:rsid w:val="59E11CD3"/>
    <w:rsid w:val="5CDA4186"/>
    <w:rsid w:val="5D126A91"/>
    <w:rsid w:val="5DCD42C5"/>
    <w:rsid w:val="5F661D01"/>
    <w:rsid w:val="61840B64"/>
    <w:rsid w:val="620F3A24"/>
    <w:rsid w:val="624520A2"/>
    <w:rsid w:val="626C3AD2"/>
    <w:rsid w:val="62726C0F"/>
    <w:rsid w:val="634E31D8"/>
    <w:rsid w:val="63B96E4C"/>
    <w:rsid w:val="652D0ECB"/>
    <w:rsid w:val="6686712D"/>
    <w:rsid w:val="67AA391D"/>
    <w:rsid w:val="67FA1E8F"/>
    <w:rsid w:val="6AF5284F"/>
    <w:rsid w:val="6BEA55F0"/>
    <w:rsid w:val="6D604233"/>
    <w:rsid w:val="6FC0720B"/>
    <w:rsid w:val="73252797"/>
    <w:rsid w:val="73375A36"/>
    <w:rsid w:val="734737A0"/>
    <w:rsid w:val="73814F04"/>
    <w:rsid w:val="740F42BD"/>
    <w:rsid w:val="74744A68"/>
    <w:rsid w:val="75B43BBF"/>
    <w:rsid w:val="768E0063"/>
    <w:rsid w:val="76FB0E40"/>
    <w:rsid w:val="77400C32"/>
    <w:rsid w:val="77535F52"/>
    <w:rsid w:val="783764D9"/>
    <w:rsid w:val="78485FF0"/>
    <w:rsid w:val="78581291"/>
    <w:rsid w:val="789408FF"/>
    <w:rsid w:val="79667075"/>
    <w:rsid w:val="79695006"/>
    <w:rsid w:val="7DD70E78"/>
    <w:rsid w:val="7DF6029C"/>
    <w:rsid w:val="7E4D7BD7"/>
    <w:rsid w:val="7E4F6A09"/>
    <w:rsid w:val="7E9A3FE6"/>
    <w:rsid w:val="7F3B065C"/>
    <w:rsid w:val="7F3F7150"/>
    <w:rsid w:val="7F9D30C5"/>
    <w:rsid w:val="7FA0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30"/>
      <w:szCs w:val="24"/>
      <w:u w:color="80800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p1"/>
    <w:basedOn w:val="1"/>
    <w:qFormat/>
    <w:uiPriority w:val="0"/>
    <w:pPr>
      <w:jc w:val="center"/>
    </w:pPr>
    <w:rPr>
      <w:rFonts w:hint="default" w:ascii="Calibri" w:hAnsi="Calibri" w:cs="Calibri"/>
      <w:kern w:val="0"/>
      <w:sz w:val="52"/>
      <w:szCs w:val="52"/>
      <w:lang w:val="en-US" w:eastAsia="zh-CN" w:bidi="ar"/>
    </w:rPr>
  </w:style>
  <w:style w:type="character" w:customStyle="1" w:styleId="7">
    <w:name w:val="s11"/>
    <w:basedOn w:val="5"/>
    <w:qFormat/>
    <w:uiPriority w:val="0"/>
    <w:rPr>
      <w:b/>
      <w:bCs/>
    </w:rPr>
  </w:style>
  <w:style w:type="paragraph" w:customStyle="1" w:styleId="8">
    <w:name w:val="p2"/>
    <w:basedOn w:val="1"/>
    <w:qFormat/>
    <w:uiPriority w:val="0"/>
    <w:pPr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9">
    <w:name w:val="p3"/>
    <w:basedOn w:val="1"/>
    <w:qFormat/>
    <w:uiPriority w:val="0"/>
    <w:pPr>
      <w:jc w:val="both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0">
    <w:name w:val="p5"/>
    <w:basedOn w:val="1"/>
    <w:qFormat/>
    <w:uiPriority w:val="0"/>
    <w:pPr>
      <w:ind w:firstLine="480"/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1">
    <w:name w:val="p6"/>
    <w:basedOn w:val="1"/>
    <w:qFormat/>
    <w:uiPriority w:val="0"/>
    <w:pPr>
      <w:ind w:firstLine="448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2">
    <w:name w:val="p7"/>
    <w:basedOn w:val="1"/>
    <w:qFormat/>
    <w:uiPriority w:val="0"/>
    <w:pPr>
      <w:ind w:firstLine="56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3">
    <w:name w:val="p8"/>
    <w:basedOn w:val="1"/>
    <w:qFormat/>
    <w:uiPriority w:val="0"/>
    <w:pPr>
      <w:ind w:firstLine="280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4">
    <w:name w:val="p9"/>
    <w:basedOn w:val="1"/>
    <w:qFormat/>
    <w:uiPriority w:val="0"/>
    <w:pPr>
      <w:ind w:firstLine="5320"/>
      <w:jc w:val="both"/>
    </w:pPr>
    <w:rPr>
      <w:rFonts w:ascii="Calibri" w:hAnsi="Calibri" w:cs="Calibri"/>
      <w:kern w:val="0"/>
      <w:sz w:val="28"/>
      <w:szCs w:val="28"/>
      <w:lang w:val="en-US" w:eastAsia="zh-CN" w:bidi="ar"/>
    </w:rPr>
  </w:style>
  <w:style w:type="paragraph" w:customStyle="1" w:styleId="15">
    <w:name w:val="p111"/>
    <w:basedOn w:val="1"/>
    <w:qFormat/>
    <w:uiPriority w:val="0"/>
    <w:pPr>
      <w:jc w:val="center"/>
    </w:pPr>
    <w:rPr>
      <w:rFonts w:hint="default" w:ascii="Calibri" w:hAnsi="Calibri" w:cs="Calibri"/>
      <w:kern w:val="0"/>
      <w:sz w:val="48"/>
      <w:szCs w:val="48"/>
      <w:lang w:val="en-US" w:eastAsia="zh-CN" w:bidi="ar"/>
    </w:rPr>
  </w:style>
  <w:style w:type="paragraph" w:customStyle="1" w:styleId="16">
    <w:name w:val="p13"/>
    <w:basedOn w:val="1"/>
    <w:qFormat/>
    <w:uiPriority w:val="0"/>
    <w:pPr>
      <w:ind w:firstLine="7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7">
    <w:name w:val="p14"/>
    <w:basedOn w:val="1"/>
    <w:qFormat/>
    <w:uiPriority w:val="0"/>
    <w:pPr>
      <w:ind w:firstLine="4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8">
    <w:name w:val="p15"/>
    <w:basedOn w:val="1"/>
    <w:qFormat/>
    <w:uiPriority w:val="0"/>
    <w:pPr>
      <w:ind w:firstLine="36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9">
    <w:name w:val="p16"/>
    <w:basedOn w:val="1"/>
    <w:qFormat/>
    <w:uiPriority w:val="0"/>
    <w:pPr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0">
    <w:name w:val="p17"/>
    <w:basedOn w:val="1"/>
    <w:qFormat/>
    <w:uiPriority w:val="0"/>
    <w:pPr>
      <w:ind w:left="5746" w:firstLine="468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1">
    <w:name w:val="p18"/>
    <w:basedOn w:val="1"/>
    <w:qFormat/>
    <w:uiPriority w:val="0"/>
    <w:pPr>
      <w:ind w:left="4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2">
    <w:name w:val="p20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3">
    <w:name w:val="p211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4">
    <w:name w:val="p23"/>
    <w:basedOn w:val="1"/>
    <w:qFormat/>
    <w:uiPriority w:val="0"/>
    <w:pPr>
      <w:ind w:left="34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5">
    <w:name w:val="i11"/>
    <w:basedOn w:val="5"/>
    <w:qFormat/>
    <w:uiPriority w:val="0"/>
  </w:style>
  <w:style w:type="paragraph" w:customStyle="1" w:styleId="26">
    <w:name w:val="p24"/>
    <w:basedOn w:val="1"/>
    <w:qFormat/>
    <w:uiPriority w:val="0"/>
    <w:pPr>
      <w:spacing w:line="360" w:lineRule="atLeast"/>
      <w:ind w:left="317" w:hanging="317"/>
      <w:jc w:val="left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7">
    <w:name w:val="p26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8">
    <w:name w:val="p27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9">
    <w:name w:val="s31"/>
    <w:basedOn w:val="5"/>
    <w:qFormat/>
    <w:uiPriority w:val="0"/>
    <w:rPr>
      <w:b/>
      <w:bCs/>
    </w:rPr>
  </w:style>
  <w:style w:type="paragraph" w:customStyle="1" w:styleId="30">
    <w:name w:val="p31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1">
    <w:name w:val="p35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2">
    <w:name w:val="p30"/>
    <w:basedOn w:val="1"/>
    <w:qFormat/>
    <w:uiPriority w:val="0"/>
    <w:pPr>
      <w:ind w:left="56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3">
    <w:name w:val="p36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4">
    <w:name w:val="p37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35">
    <w:name w:val="s21"/>
    <w:basedOn w:val="5"/>
    <w:qFormat/>
    <w:uiPriority w:val="0"/>
    <w:rPr>
      <w:color w:val="000000"/>
    </w:rPr>
  </w:style>
  <w:style w:type="paragraph" w:customStyle="1" w:styleId="36">
    <w:name w:val="p38"/>
    <w:basedOn w:val="1"/>
    <w:qFormat/>
    <w:uiPriority w:val="0"/>
    <w:pPr>
      <w:ind w:firstLine="63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7">
    <w:name w:val="p40"/>
    <w:basedOn w:val="1"/>
    <w:qFormat/>
    <w:uiPriority w:val="0"/>
    <w:pPr>
      <w:ind w:firstLine="3249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8">
    <w:name w:val="p421"/>
    <w:basedOn w:val="1"/>
    <w:qFormat/>
    <w:uiPriority w:val="0"/>
    <w:pPr>
      <w:ind w:firstLine="6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9">
    <w:name w:val="p47"/>
    <w:basedOn w:val="1"/>
    <w:qFormat/>
    <w:uiPriority w:val="0"/>
    <w:pPr>
      <w:ind w:firstLine="3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0">
    <w:name w:val="p49"/>
    <w:basedOn w:val="1"/>
    <w:qFormat/>
    <w:uiPriority w:val="0"/>
    <w:pPr>
      <w:ind w:left="563" w:firstLine="54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1">
    <w:name w:val="p45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2">
    <w:name w:val="p29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3">
    <w:name w:val="p46"/>
    <w:basedOn w:val="1"/>
    <w:qFormat/>
    <w:uiPriority w:val="0"/>
    <w:pPr>
      <w:ind w:firstLine="51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4">
    <w:name w:val="p50"/>
    <w:basedOn w:val="1"/>
    <w:qFormat/>
    <w:uiPriority w:val="0"/>
    <w:pPr>
      <w:ind w:left="5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5">
    <w:name w:val="p511"/>
    <w:basedOn w:val="1"/>
    <w:qFormat/>
    <w:uiPriority w:val="0"/>
    <w:pPr>
      <w:ind w:firstLine="12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6">
    <w:name w:val="p52"/>
    <w:basedOn w:val="1"/>
    <w:qFormat/>
    <w:uiPriority w:val="0"/>
    <w:pPr>
      <w:ind w:left="945" w:hanging="94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  <w:style w:type="paragraph" w:customStyle="1" w:styleId="47">
    <w:name w:val="p53"/>
    <w:basedOn w:val="1"/>
    <w:qFormat/>
    <w:uiPriority w:val="0"/>
    <w:pPr>
      <w:ind w:left="1004" w:hanging="31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3050</Words>
  <Characters>3135</Characters>
  <Lines>0</Lines>
  <Paragraphs>0</Paragraphs>
  <TotalTime>0</TotalTime>
  <ScaleCrop>false</ScaleCrop>
  <LinksUpToDate>false</LinksUpToDate>
  <CharactersWithSpaces>3801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2023-05-30T02:22:00Z</dcterms:created>
  <dc:creator>Administrator.USER-20191016EY</dc:creator>
  <cp:lastModifiedBy>肥羊妞妞</cp:lastModifiedBy>
  <dcterms:modified xsi:type="dcterms:W3CDTF">2023-06-01T05:09:43Z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77E5B9030E094B83BB804015817FCC06_12</vt:lpwstr>
  </property>
</Properties>
</file>