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45" w:tblpY="148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81"/>
        <w:gridCol w:w="1767"/>
        <w:gridCol w:w="1418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line="360" w:lineRule="auto"/>
              <w:contextualSpacing/>
              <w:jc w:val="center"/>
              <w:outlineLvl w:val="0"/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  <w:t>经开区“一业一证”：药店</w:t>
            </w:r>
          </w:p>
          <w:p>
            <w:pPr>
              <w:keepNext/>
              <w:keepLines/>
              <w:spacing w:line="360" w:lineRule="auto"/>
              <w:ind w:firstLine="480" w:firstLineChars="200"/>
              <w:contextualSpacing/>
              <w:jc w:val="left"/>
              <w:outlineLvl w:val="0"/>
              <w:rPr>
                <w:rFonts w:hint="default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keepNext/>
              <w:keepLines/>
              <w:ind w:firstLine="562" w:firstLineChars="200"/>
              <w:contextualSpacing/>
              <w:jc w:val="center"/>
              <w:outlineLvl w:val="0"/>
              <w:rPr>
                <w:rFonts w:hint="default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基 本 信 息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经营店名称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keepNext/>
              <w:keepLines/>
              <w:contextualSpacing/>
              <w:outlineLvl w:val="0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经营者信息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>(法定代表人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 或负责人）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职 务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民 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户籍所在地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>委托代理人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 xml:space="preserve">信息 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543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</w:tbl>
    <w:tbl>
      <w:tblPr>
        <w:tblStyle w:val="3"/>
        <w:tblpPr w:leftFromText="180" w:rightFromText="180" w:vertAnchor="page" w:horzAnchor="page" w:tblpX="1345" w:tblpY="5072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3806"/>
        <w:gridCol w:w="1776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统一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社会</w:t>
            </w: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*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信用代码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3806" w:type="dxa"/>
            <w:vMerge w:val="restart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经营场所面积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 xml:space="preserve"> 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3806" w:type="dxa"/>
            <w:vMerge w:val="continue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从业人员数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仓库地址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（如有）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经营范围*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9217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药品经营许可（零售） *</w:t>
            </w:r>
          </w:p>
        </w:tc>
      </w:tr>
    </w:tbl>
    <w:tbl>
      <w:tblPr>
        <w:tblStyle w:val="3"/>
        <w:tblpPr w:leftFromText="180" w:rightFromText="180" w:vertAnchor="text" w:horzAnchor="page" w:tblpX="1291" w:tblpY="11"/>
        <w:tblOverlap w:val="never"/>
        <w:tblW w:w="9339" w:type="dxa"/>
        <w:tblCellSpacing w:w="1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89"/>
        <w:gridCol w:w="1035"/>
        <w:gridCol w:w="975"/>
        <w:gridCol w:w="484"/>
        <w:gridCol w:w="662"/>
        <w:gridCol w:w="452"/>
        <w:gridCol w:w="724"/>
        <w:gridCol w:w="919"/>
        <w:gridCol w:w="673"/>
        <w:gridCol w:w="2091"/>
        <w:gridCol w:w="1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0" w:type="dxa"/>
          <w:trHeight w:val="525" w:hRule="atLeast"/>
          <w:tblCellSpacing w:w="15" w:type="dxa"/>
        </w:trPr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拟办企业名称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隶属单位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0" w:type="dxa"/>
          <w:trHeight w:val="525" w:hRule="atLeast"/>
          <w:tblCellSpacing w:w="15" w:type="dxa"/>
        </w:trPr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拟办企业注册地址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30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拟办企业经济性质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0" w:type="dxa"/>
          <w:trHeight w:val="525" w:hRule="atLeast"/>
          <w:tblCellSpacing w:w="15" w:type="dxa"/>
        </w:trPr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拟办企业仓库地址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30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经营方式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0" w:type="dxa"/>
          <w:trHeight w:val="525" w:hRule="atLeast"/>
          <w:tblCellSpacing w:w="15" w:type="dxa"/>
        </w:trPr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所在地区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30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所属地区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0" w:type="dxa"/>
          <w:trHeight w:val="525" w:hRule="atLeast"/>
          <w:tblCellSpacing w:w="15" w:type="dxa"/>
        </w:trPr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拟办企业法定代表人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技术职称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0" w:type="dxa"/>
          <w:trHeight w:val="1144" w:hRule="atLeast"/>
          <w:tblCellSpacing w:w="15" w:type="dxa"/>
        </w:trPr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拟办企业负责人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技术职称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0" w:type="dxa"/>
          <w:trHeight w:val="1583" w:hRule="atLeast"/>
          <w:tblCellSpacing w:w="15" w:type="dxa"/>
        </w:trPr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拟办企业质量负责人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从事药品经营工作年限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技术职称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拟办企业质量管理部门负责人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从事药品经营管理工作年限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技术职称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7" w:hRule="atLeast"/>
          <w:tblCellSpacing w:w="15" w:type="dxa"/>
        </w:trPr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驻店药师（一）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从事药品经营工作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年限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是否执业药师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9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</w:tbl>
    <w:tbl>
      <w:tblPr>
        <w:tblStyle w:val="3"/>
        <w:tblpPr w:leftFromText="180" w:rightFromText="180" w:vertAnchor="text" w:horzAnchor="page" w:tblpX="1271" w:tblpY="127"/>
        <w:tblOverlap w:val="never"/>
        <w:tblW w:w="9354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4"/>
        <w:gridCol w:w="639"/>
        <w:gridCol w:w="970"/>
        <w:gridCol w:w="1037"/>
        <w:gridCol w:w="583"/>
        <w:gridCol w:w="653"/>
        <w:gridCol w:w="583"/>
        <w:gridCol w:w="748"/>
        <w:gridCol w:w="1147"/>
        <w:gridCol w:w="357"/>
        <w:gridCol w:w="2077"/>
        <w:gridCol w:w="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07" w:hRule="atLeast"/>
          <w:tblCellSpacing w:w="15" w:type="dxa"/>
        </w:trPr>
        <w:tc>
          <w:tcPr>
            <w:tcW w:w="10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驻店药师（二）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从事药品经营工作年限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是否执业药师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技术职称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1" w:type="dxa"/>
          <w:trHeight w:val="1821" w:hRule="atLeast"/>
          <w:tblCellSpacing w:w="15" w:type="dxa"/>
        </w:trPr>
        <w:tc>
          <w:tcPr>
            <w:tcW w:w="10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传真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1" w:type="dxa"/>
          <w:trHeight w:val="1137" w:hRule="atLeast"/>
          <w:tblCellSpacing w:w="15" w:type="dxa"/>
        </w:trPr>
        <w:tc>
          <w:tcPr>
            <w:tcW w:w="45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人员情况</w:t>
            </w:r>
          </w:p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0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职职工总数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7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从事质量管理、验收、养护人员总数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103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药学技术人员数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1" w:type="dxa"/>
          <w:trHeight w:val="1880" w:hRule="atLeast"/>
          <w:tblCellSpacing w:w="15" w:type="dxa"/>
        </w:trPr>
        <w:tc>
          <w:tcPr>
            <w:tcW w:w="45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0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主任药师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副主任药师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主管药师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药师</w:t>
            </w:r>
          </w:p>
        </w:tc>
        <w:tc>
          <w:tcPr>
            <w:tcW w:w="23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药士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1" w:type="dxa"/>
          <w:trHeight w:val="1990" w:hRule="atLeast"/>
          <w:tblCellSpacing w:w="15" w:type="dxa"/>
        </w:trPr>
        <w:tc>
          <w:tcPr>
            <w:tcW w:w="45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3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1" w:type="dxa"/>
          <w:trHeight w:val="1528" w:hRule="atLeast"/>
          <w:tblCellSpacing w:w="15" w:type="dxa"/>
        </w:trPr>
        <w:tc>
          <w:tcPr>
            <w:tcW w:w="10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药品营业场所面积（</w:t>
            </w:r>
            <w:r>
              <w:rPr>
                <w:sz w:val="24"/>
                <w:szCs w:val="24"/>
              </w:rPr>
              <w:t>m2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辅助用房面积（</w:t>
            </w:r>
            <w:r>
              <w:rPr>
                <w:sz w:val="24"/>
                <w:szCs w:val="24"/>
              </w:rPr>
              <w:t>m2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药品配送形式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3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1" w:type="dxa"/>
          <w:trHeight w:val="1657" w:hRule="atLeast"/>
          <w:tblCellSpacing w:w="15" w:type="dxa"/>
        </w:trPr>
        <w:tc>
          <w:tcPr>
            <w:tcW w:w="1098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药品仓库面积（</w:t>
            </w:r>
            <w:r>
              <w:rPr>
                <w:sz w:val="24"/>
                <w:szCs w:val="24"/>
              </w:rPr>
              <w:t>m2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总使用面积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常温库面积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阴凉库面积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冷库面积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验收养护室面积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1" w:type="dxa"/>
          <w:trHeight w:val="1179" w:hRule="atLeast"/>
          <w:tblCellSpacing w:w="15" w:type="dxa"/>
        </w:trPr>
        <w:tc>
          <w:tcPr>
            <w:tcW w:w="1098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3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</w:tr>
    </w:tbl>
    <w:p>
      <w:pPr>
        <w:bidi w:val="0"/>
        <w:jc w:val="left"/>
        <w:rPr>
          <w:rFonts w:hint="eastAsia"/>
          <w:sz w:val="28"/>
          <w:szCs w:val="28"/>
          <w:lang w:val="en-US" w:eastAsia="zh-CN"/>
        </w:rPr>
      </w:pPr>
    </w:p>
    <w:tbl>
      <w:tblPr>
        <w:tblStyle w:val="3"/>
        <w:tblpPr w:leftFromText="180" w:rightFromText="180" w:vertAnchor="page" w:horzAnchor="page" w:tblpXSpec="center" w:tblpY="1570"/>
        <w:tblOverlap w:val="never"/>
        <w:tblW w:w="9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6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217" w:type="dxa"/>
            <w:gridSpan w:val="2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食品经营备案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仅销售预包装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2670" w:type="dxa"/>
            <w:shd w:val="clear" w:color="auto" w:fill="auto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547" w:type="dxa"/>
            <w:shd w:val="clear" w:color="auto" w:fill="auto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</w:p>
        </w:tc>
      </w:tr>
    </w:tbl>
    <w:tbl>
      <w:tblPr>
        <w:tblStyle w:val="3"/>
        <w:tblpPr w:leftFromText="180" w:rightFromText="180" w:vertAnchor="text" w:horzAnchor="page" w:tblpX="1632" w:tblpY="301"/>
        <w:tblOverlap w:val="never"/>
        <w:tblW w:w="916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65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外设仓库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冷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非冷库：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</w:t>
            </w:r>
            <w:r>
              <w:rPr>
                <w:rFonts w:hint="default"/>
                <w:sz w:val="24"/>
                <w:szCs w:val="24"/>
                <w:u w:val="none"/>
                <w:lang w:eastAsia="zh-CN"/>
              </w:rPr>
              <w:t xml:space="preserve">          </w:t>
            </w:r>
            <w:r>
              <w:rPr>
                <w:rFonts w:hint="default"/>
                <w:sz w:val="24"/>
                <w:szCs w:val="24"/>
                <w:u w:val="none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经营种类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1.是否含冷藏冷冻食品：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2.是否含特殊食品：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是：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保健食品 </w:t>
            </w: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婴幼儿配方乳粉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特殊医学用途配方食品（特定全营养配方食品除外）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其他婴幼儿配方食品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销售方式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批发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 xml:space="preserve">零售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网络经营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自建网站：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（填写网址）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通过第三方平台销售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使用自动售货设备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是，自动售货设备摆放地址：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连锁经营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是，企业总部名称、统一社会信用代码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地址及联系方式：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</w:tbl>
    <w:tbl>
      <w:tblPr>
        <w:tblStyle w:val="3"/>
        <w:tblpPr w:leftFromText="180" w:rightFromText="180" w:vertAnchor="text" w:horzAnchor="page" w:tblpX="1515" w:tblpY="69"/>
        <w:tblOverlap w:val="never"/>
        <w:tblW w:w="9171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4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  <w:p>
            <w:pPr>
              <w:pStyle w:val="11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以上内容及所附资料均真实、合法、有效。如有不实之处，本人愿负相应的法律责任，并承担由此产生的一切后果。 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t xml:space="preserve">申请人或者委托代理人签字(盖章):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jc w:val="right"/>
              <w:rPr>
                <w:highlight w:val="yellow"/>
              </w:rPr>
            </w:pPr>
            <w:r>
              <w:t xml:space="preserve">年        月        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tbl>
            <w:tblPr>
              <w:tblStyle w:val="3"/>
              <w:tblpPr w:leftFromText="180" w:rightFromText="180" w:vertAnchor="page" w:horzAnchor="page" w:tblpX="173" w:tblpY="143"/>
              <w:tblOverlap w:val="never"/>
              <w:tblW w:w="92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3"/>
              <w:gridCol w:w="78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20" w:hRule="atLeast"/>
              </w:trPr>
              <w:tc>
                <w:tcPr>
                  <w:tcW w:w="9217" w:type="dxa"/>
                  <w:gridSpan w:val="2"/>
                  <w:shd w:val="clear" w:color="auto" w:fill="BEBEBE" w:themeFill="background1" w:themeFillShade="BF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  <w:t>食品（含保健食品）经营许可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30" w:hRule="atLeast"/>
              </w:trPr>
              <w:tc>
                <w:tcPr>
                  <w:tcW w:w="1373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是否申请*</w:t>
                  </w:r>
                </w:p>
              </w:tc>
              <w:tc>
                <w:tcPr>
                  <w:tcW w:w="7844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ind w:firstLine="240" w:firstLineChars="100"/>
                    <w:jc w:val="both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>是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eastAsia="zh-CN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    否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</w:p>
              </w:tc>
            </w:tr>
          </w:tbl>
          <w:p>
            <w:pPr>
              <w:pStyle w:val="13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leftChars="0" w:right="0" w:firstLine="5040" w:firstLineChars="1800"/>
            </w:pPr>
          </w:p>
        </w:tc>
      </w:tr>
    </w:tbl>
    <w:p>
      <w:pPr>
        <w:bidi w:val="0"/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page" w:tblpX="1571" w:tblpY="88"/>
        <w:tblOverlap w:val="never"/>
        <w:tblW w:w="5352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0"/>
        <w:gridCol w:w="882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主体业态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43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4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食品销售经营者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餐饮服务经营者  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单位食堂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备注：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1.是否含网络经营：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是，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9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否；如开展网络经营，请填写：网站地址</w:t>
            </w:r>
            <w:r>
              <w:rPr>
                <w:rStyle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，并上传网站截图；如开展网络经营，是否同时具有实体门店：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9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0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2.如主体业态为单位食堂，是否为职业学校、普通中等学校、小学、特殊教育学校、托幼机构：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经营类别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439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1.食品销售经营者: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大型食品零售经营者(食品销售区域面积≧2000㎡)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中型食品零售经营者(食品销售区域面积≧100㎡且&lt;2000㎡)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3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小型食品零售经营者(食品销售区域面积&lt;100㎡)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食品批发经营者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1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食品自动售货销售者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0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互联网食品销售者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2. 餐饮服务经营者：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9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特大型餐馆(加工经营场所使用面积3000㎡以上)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8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大型餐馆(加工经营场所使用面积500-3000㎡,不含500㎡,含3000㎡)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中型餐馆(加工经营场所使用面积150-500㎡,不含150㎡,含500㎡)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1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小型餐馆(加工经营场所使用面积60-150㎡,不含60㎡,含150㎡)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2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小餐饮单位(加工经营场所使用面积60㎡及以下)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3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中央厨房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4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集体用餐配送单位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3. 单位食堂：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5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学校食堂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6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托幼机构食堂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7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机关企事业单位食堂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8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工地食堂 </w:t>
            </w: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9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其他食堂 </w:t>
            </w:r>
          </w:p>
        </w:tc>
      </w:tr>
    </w:tbl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tbl>
      <w:tblPr>
        <w:tblStyle w:val="3"/>
        <w:tblpPr w:leftFromText="180" w:rightFromText="180" w:vertAnchor="text" w:horzAnchor="page" w:tblpX="1667" w:tblpY="342"/>
        <w:tblOverlap w:val="never"/>
        <w:tblW w:w="5511" w:type="pct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5"/>
        <w:gridCol w:w="1313"/>
        <w:gridCol w:w="3302"/>
        <w:gridCol w:w="2046"/>
        <w:gridCol w:w="350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5" w:type="dxa"/>
          <w:trHeight w:val="525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经营项目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885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0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1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预包装食品（含冷藏冷冻食品）销售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2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预包装食品（不含冷藏冷冻食品）销售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3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散装食品销售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4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散装食品（含冷藏冷冻食品）销售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5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散装食品（不含冷藏冷冻食品）销售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6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7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6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特殊医学用途配方食品销售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8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0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其他婴幼儿配方食品销售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3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其他类食品销售 </w:t>
            </w:r>
            <w:r>
              <w:rPr>
                <w:rStyle w:val="6"/>
              </w:rPr>
              <w:t>  </w:t>
            </w:r>
            <w:r>
              <w:t xml:space="preserve">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热食类食品制售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5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冷食类食品制售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5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生食类食品制售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6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糕点类食品制售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7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自制饮品类制售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8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其他类食品制售 </w:t>
            </w:r>
            <w:r>
              <w:rPr>
                <w:rStyle w:val="6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如申请散装食品销售，是否含散装熟食销售：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9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0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如申请自制饮品制售，是否含自酿酒制售：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1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2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如申请糕点类食品制售，是否含裱花蛋糕：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3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4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如申请自制饮品制售，是否含现制现售生鲜乳：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5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6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5" w:type="dxa"/>
          <w:trHeight w:val="525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申请副本数（份） </w:t>
            </w:r>
          </w:p>
        </w:tc>
        <w:tc>
          <w:tcPr>
            <w:tcW w:w="33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0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有效期（年）</w:t>
            </w:r>
            <w:r>
              <w:t xml:space="preserve"> </w:t>
            </w:r>
          </w:p>
        </w:tc>
        <w:tc>
          <w:tcPr>
            <w:tcW w:w="35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5" w:type="dxa"/>
          <w:trHeight w:val="525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经济性质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885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24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6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企业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7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个体工商户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8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农民专业合作社 </w:t>
            </w:r>
            <w:r>
              <w:rPr>
                <w:rStyle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7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其它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5" w:type="dxa"/>
          <w:trHeight w:val="525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职工人数（人）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33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0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应体检人数（人）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t xml:space="preserve"> </w:t>
            </w:r>
          </w:p>
        </w:tc>
        <w:tc>
          <w:tcPr>
            <w:tcW w:w="35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5" w:type="dxa"/>
          <w:trHeight w:val="744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邮政编码 </w:t>
            </w:r>
          </w:p>
        </w:tc>
        <w:tc>
          <w:tcPr>
            <w:tcW w:w="33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0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E-mail </w:t>
            </w:r>
          </w:p>
        </w:tc>
        <w:tc>
          <w:tcPr>
            <w:tcW w:w="35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5" w:type="dxa"/>
          <w:trHeight w:val="525" w:hRule="atLeast"/>
        </w:trPr>
        <w:tc>
          <w:tcPr>
            <w:tcW w:w="1016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center"/>
              <w:rPr>
                <w:rStyle w:val="28"/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Style w:val="28"/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highlight w:val="none"/>
                <w:lang w:val="en-US" w:eastAsia="zh-CN"/>
              </w:rPr>
              <w:t>*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highlight w:val="none"/>
              </w:rPr>
            </w:pPr>
            <w:r>
              <w:rPr>
                <w:highlight w:val="none"/>
              </w:rPr>
              <w:t xml:space="preserve">申请人承诺，本申请书中所填内容及所附资料均真实、合法、有效，复印文本均与原件一致。如有不实之处，本人（单位）愿负相应的法律责任，并承担由此产生的一切后果。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rPr>
                <w:highlight w:val="none"/>
              </w:rPr>
            </w:pPr>
            <w:r>
              <w:rPr>
                <w:highlight w:val="none"/>
              </w:rPr>
              <w:t xml:space="preserve">申请人签字（盖章）：    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</w:t>
            </w:r>
            <w:r>
              <w:rPr>
                <w:highlight w:val="none"/>
              </w:rPr>
              <w:t xml:space="preserve">委托代理人签字：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  <w:highlight w:val="none"/>
              </w:rPr>
            </w:pP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960" w:firstLineChars="400"/>
              <w:rPr>
                <w:highlight w:val="yellow"/>
              </w:rPr>
            </w:pPr>
            <w:r>
              <w:rPr>
                <w:highlight w:val="none"/>
              </w:rPr>
              <w:t>年      月      日   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  </w:t>
            </w:r>
            <w:r>
              <w:rPr>
                <w:highlight w:val="none"/>
              </w:rPr>
              <w:t xml:space="preserve">   年      月   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auto"/>
          <w:trHeight w:val="525" w:hRule="atLeast"/>
        </w:trPr>
        <w:tc>
          <w:tcPr>
            <w:tcW w:w="1034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备注：食品经营单位法定代表人（负责人）应当履行以下承诺（声明），并签字加盖单位公章。 </w:t>
            </w:r>
          </w:p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法定代表人（负责人）承诺（声明）：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4"/>
              </w:rPr>
              <w:t>主管人员和食品安全管理人员所在的</w:t>
            </w:r>
            <w:r>
              <w:t>食品生产经营单位，不存在被吊销食品生产经营（卫生、生产、流通或者餐饮服务）</w:t>
            </w:r>
            <w:r>
              <w:rPr>
                <w:rStyle w:val="34"/>
              </w:rPr>
              <w:t>许可证的情形。同时，本单位将严格遵守《食品安全法》的规定。</w:t>
            </w:r>
            <w:r>
              <w:t xml:space="preserve"> </w:t>
            </w:r>
          </w:p>
          <w:p>
            <w:pPr>
              <w:pStyle w:val="3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4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rPr>
                <w:sz w:val="18"/>
                <w:szCs w:val="18"/>
              </w:rPr>
            </w:pPr>
          </w:p>
          <w:p>
            <w:pPr>
              <w:pStyle w:val="3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567" w:right="0"/>
            </w:pPr>
            <w:r>
              <w:rPr>
                <w:rStyle w:val="34"/>
              </w:rPr>
              <w:t>签字（盖章）：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</w:pPr>
          </w:p>
          <w:p>
            <w:pPr>
              <w:pStyle w:val="3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  <w:r>
              <w:t xml:space="preserve"> 年       月   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auto"/>
          <w:trHeight w:val="90" w:hRule="atLeast"/>
        </w:trPr>
        <w:tc>
          <w:tcPr>
            <w:tcW w:w="1034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食品安全设施设备登记表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3"/>
        <w:tblpPr w:leftFromText="180" w:rightFromText="180" w:vertAnchor="text" w:horzAnchor="page" w:tblpX="1648" w:tblpY="878"/>
        <w:tblOverlap w:val="never"/>
        <w:tblW w:w="5389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9"/>
        <w:gridCol w:w="2094"/>
        <w:gridCol w:w="1013"/>
        <w:gridCol w:w="3116"/>
        <w:gridCol w:w="29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98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食品安全设施设备：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Toc413248731"/>
            <w:r>
              <w:t>序号</w:t>
            </w:r>
            <w:bookmarkEnd w:id="0"/>
            <w:r>
              <w:t xml:space="preserve"> 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1" w:name="_Toc413248732"/>
            <w:r>
              <w:t>设备名称</w:t>
            </w:r>
            <w:bookmarkEnd w:id="1"/>
            <w:r>
              <w:t xml:space="preserve"> 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2" w:name="_Toc413248733"/>
            <w:r>
              <w:t>数量</w:t>
            </w:r>
            <w:bookmarkEnd w:id="2"/>
            <w:r>
              <w:t xml:space="preserve"> </w:t>
            </w: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3" w:name="_Toc413248734"/>
            <w:r>
              <w:t>位置</w:t>
            </w:r>
            <w:bookmarkEnd w:id="3"/>
            <w:r>
              <w:t xml:space="preserve"> </w:t>
            </w: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4" w:name="_Toc413248735"/>
            <w:r>
              <w:t>备注</w:t>
            </w:r>
            <w:bookmarkEnd w:id="4"/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</w:tblPrEx>
        <w:trPr>
          <w:trHeight w:val="525" w:hRule="atLeast"/>
        </w:trPr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1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2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3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4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5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6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7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8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4" w:hRule="atLeast"/>
        </w:trPr>
        <w:tc>
          <w:tcPr>
            <w:tcW w:w="898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4"/>
                <w:szCs w:val="24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保证申明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/>
            </w:pPr>
            <w:r>
              <w:t xml:space="preserve">申请人保证：本申请书中所填内容及所附资料均真实、合法。如有不实之处，本人（单位）愿负相应的法律责任，并承担由此产生的一切后果。 </w:t>
            </w:r>
          </w:p>
          <w:p>
            <w:pPr>
              <w:pStyle w:val="3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申请人（签名）： 法定代表人（负责人或业主）（签名）：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5279"/>
            </w:pPr>
            <w:r>
              <w:t xml:space="preserve">年         月       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98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食品安全专业技术人员、食品安全管理人员情况登记表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tbl>
      <w:tblPr>
        <w:tblStyle w:val="3"/>
        <w:tblpPr w:leftFromText="180" w:rightFromText="180" w:vertAnchor="text" w:horzAnchor="page" w:tblpX="1628" w:tblpY="736"/>
        <w:tblOverlap w:val="never"/>
        <w:tblW w:w="89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6"/>
        <w:gridCol w:w="65"/>
        <w:gridCol w:w="587"/>
        <w:gridCol w:w="100"/>
        <w:gridCol w:w="487"/>
        <w:gridCol w:w="313"/>
        <w:gridCol w:w="274"/>
        <w:gridCol w:w="509"/>
        <w:gridCol w:w="533"/>
        <w:gridCol w:w="567"/>
        <w:gridCol w:w="854"/>
        <w:gridCol w:w="179"/>
        <w:gridCol w:w="408"/>
        <w:gridCol w:w="587"/>
        <w:gridCol w:w="587"/>
        <w:gridCol w:w="68"/>
        <w:gridCol w:w="520"/>
        <w:gridCol w:w="588"/>
        <w:gridCol w:w="107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分类 </w:t>
            </w:r>
          </w:p>
        </w:tc>
        <w:tc>
          <w:tcPr>
            <w:tcW w:w="75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姓名 </w:t>
            </w: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性别 </w:t>
            </w: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民族 </w:t>
            </w: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证件类型 </w:t>
            </w: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证件号 </w:t>
            </w: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职务 </w:t>
            </w: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食品安全专业技术人员</w:t>
            </w:r>
          </w:p>
        </w:tc>
        <w:tc>
          <w:tcPr>
            <w:tcW w:w="75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5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5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食品安全管理人员</w:t>
            </w:r>
          </w:p>
        </w:tc>
        <w:tc>
          <w:tcPr>
            <w:tcW w:w="75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5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5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7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u w:color="808000"/>
                <w:lang w:val="en-US" w:eastAsia="zh-CN" w:bidi="ar-SA"/>
              </w:rPr>
              <w:t>备注</w:t>
            </w:r>
            <w:r>
              <w:t xml:space="preserve"> </w:t>
            </w:r>
          </w:p>
        </w:tc>
        <w:tc>
          <w:tcPr>
            <w:tcW w:w="8305" w:type="dxa"/>
            <w:gridSpan w:val="1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食品经营单位食品安全管理人员应当履行以下承诺（声明），并签字加盖单位公章。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食品安全管理人员承诺（声明）： </w:t>
            </w: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4"/>
              </w:rPr>
              <w:t>主管人员和食品安全管理人员所在的</w:t>
            </w:r>
            <w:r>
              <w:t>食品经营单位，不存在被吊销食品生产经营（卫生、生产、流通或者餐饮服务）</w:t>
            </w:r>
            <w:r>
              <w:rPr>
                <w:rStyle w:val="34"/>
              </w:rPr>
              <w:t>许可证的情形。</w:t>
            </w:r>
            <w:r>
              <w:t xml:space="preserve"> </w:t>
            </w:r>
          </w:p>
          <w:p>
            <w:pPr>
              <w:pStyle w:val="4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4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pStyle w:val="4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4"/>
              </w:rPr>
              <w:t xml:space="preserve">签字（盖章）： </w:t>
            </w:r>
            <w:r>
              <w:rPr>
                <w:rStyle w:val="34"/>
                <w:rFonts w:hint="eastAsia"/>
                <w:lang w:val="en-US" w:eastAsia="zh-CN"/>
              </w:rPr>
              <w:t xml:space="preserve">           </w:t>
            </w:r>
            <w:r>
              <w:rPr>
                <w:rStyle w:val="34"/>
              </w:rPr>
              <w:t>年    　　月    　　日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981" w:type="dxa"/>
            <w:gridSpan w:val="1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从业人员情况登记表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证件类型</w:t>
            </w: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证件号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健康证编号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工种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发证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</w:tblPrEx>
        <w:trPr>
          <w:trHeight w:val="525" w:hRule="atLeast"/>
        </w:trPr>
        <w:tc>
          <w:tcPr>
            <w:tcW w:w="7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</w:rPr>
      </w:pPr>
    </w:p>
    <w:tbl>
      <w:tblPr>
        <w:tblStyle w:val="3"/>
        <w:tblpPr w:leftFromText="180" w:rightFromText="180" w:vertAnchor="page" w:horzAnchor="page" w:tblpX="1577" w:tblpY="1654"/>
        <w:tblOverlap w:val="never"/>
        <w:tblW w:w="90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2117"/>
        <w:gridCol w:w="1604"/>
        <w:gridCol w:w="830"/>
        <w:gridCol w:w="499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9016" w:type="dxa"/>
            <w:gridSpan w:val="6"/>
            <w:shd w:val="clear" w:color="auto" w:fill="BEBEBE" w:themeFill="background1" w:themeFillShade="BF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lang w:val="en-US" w:eastAsia="zh-CN"/>
              </w:rPr>
              <w:t>设置大型户外广告及在城市建筑物、设施上悬挂、张贴宣传品审批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asciiTheme="minorHAnsi" w:eastAsiaTheme="minorEastAsia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eastAsia="仿宋_GB2312" w:asciiTheme="minorHAnsi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13" w:type="dxa"/>
            <w:vMerge w:val="restart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广告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设置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情况</w:t>
            </w: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720" w:firstLineChars="3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形式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内容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制作材质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性质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占用位置</w:t>
            </w:r>
          </w:p>
        </w:tc>
        <w:tc>
          <w:tcPr>
            <w:tcW w:w="4786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Merge w:val="restart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规格数量</w:t>
            </w: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长：       m；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宽：       m；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113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面积：    ㎡；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数量：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拟申请期限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1200" w:firstLineChars="500"/>
              <w:jc w:val="both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至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</w:p>
        </w:tc>
      </w:tr>
    </w:tbl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>附件：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jc w:val="center"/>
        <w:rPr>
          <w:rFonts w:hint="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xxx公司聘书</w:t>
      </w:r>
    </w:p>
    <w:p>
      <w:pPr>
        <w:pStyle w:val="2"/>
        <w:rPr>
          <w:rFonts w:hint="eastAsia"/>
          <w:lang w:val="en-US" w:eastAsia="zh-CN"/>
        </w:rPr>
      </w:pPr>
    </w:p>
    <w:p>
      <w:pPr>
        <w:ind w:firstLine="72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兹聘请______、______、______于___年___月___日至___年___月___日为我公司药学相关专业技术人员，从事药品质量管理相关工作。</w:t>
      </w:r>
    </w:p>
    <w:p>
      <w:pPr>
        <w:ind w:firstLine="72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ind w:firstLine="72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ind w:firstLine="72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ind w:firstLine="72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此聘</w:t>
      </w:r>
    </w:p>
    <w:p>
      <w:pPr>
        <w:ind w:firstLine="72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ind w:firstLine="72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ind w:firstLine="72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公司名称（盖章）</w:t>
      </w:r>
    </w:p>
    <w:p>
      <w:pPr>
        <w:ind w:firstLine="720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日 期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</w:p>
    <w:p>
      <w:pPr>
        <w:jc w:val="both"/>
        <w:rPr>
          <w:rFonts w:hint="eastAsia" w:eastAsia="宋体"/>
          <w:sz w:val="36"/>
          <w:szCs w:val="32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附件：  </w:t>
      </w:r>
      <w:r>
        <w:rPr>
          <w:rFonts w:hint="eastAsia"/>
          <w:sz w:val="36"/>
          <w:szCs w:val="32"/>
          <w:lang w:val="en-US" w:eastAsia="zh-CN"/>
        </w:rPr>
        <w:t xml:space="preserve">       </w:t>
      </w:r>
      <w:r>
        <w:rPr>
          <w:rFonts w:hint="eastAsia"/>
          <w:b/>
          <w:bCs/>
          <w:sz w:val="36"/>
          <w:szCs w:val="32"/>
          <w:lang w:val="en-US" w:eastAsia="zh-CN"/>
        </w:rPr>
        <w:t xml:space="preserve"> _________________</w:t>
      </w:r>
      <w:r>
        <w:rPr>
          <w:rFonts w:hint="eastAsia"/>
          <w:b/>
          <w:bCs/>
          <w:sz w:val="36"/>
          <w:szCs w:val="32"/>
          <w:lang w:eastAsia="zh-CN"/>
        </w:rPr>
        <w:t>个人简历</w:t>
      </w:r>
    </w:p>
    <w:p>
      <w:pPr>
        <w:jc w:val="center"/>
        <w:rPr>
          <w:rFonts w:hint="eastAsia" w:eastAsia="宋体"/>
          <w:sz w:val="36"/>
          <w:szCs w:val="32"/>
          <w:lang w:eastAsia="zh-CN"/>
        </w:rPr>
      </w:pPr>
    </w:p>
    <w:tbl>
      <w:tblPr>
        <w:tblStyle w:val="3"/>
        <w:tblW w:w="9720" w:type="dxa"/>
        <w:tblInd w:w="0" w:type="dxa"/>
        <w:tblBorders>
          <w:top w:val="single" w:color="663300" w:sz="4" w:space="0"/>
          <w:left w:val="single" w:color="663300" w:sz="4" w:space="0"/>
          <w:bottom w:val="single" w:color="663300" w:sz="4" w:space="0"/>
          <w:right w:val="single" w:color="663300" w:sz="4" w:space="0"/>
          <w:insideH w:val="single" w:color="663300" w:sz="4" w:space="0"/>
          <w:insideV w:val="single" w:color="6633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2090"/>
        <w:gridCol w:w="1148"/>
        <w:gridCol w:w="314"/>
        <w:gridCol w:w="2025"/>
        <w:gridCol w:w="900"/>
        <w:gridCol w:w="1856"/>
      </w:tblGrid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姓  名</w:t>
            </w:r>
          </w:p>
        </w:tc>
        <w:tc>
          <w:tcPr>
            <w:tcW w:w="557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275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照</w:t>
            </w:r>
          </w:p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片</w:t>
            </w: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6633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  <w:lang w:val="en-US" w:eastAsia="zh-CN"/>
              </w:rPr>
              <w:t>职  务</w:t>
            </w:r>
          </w:p>
        </w:tc>
        <w:tc>
          <w:tcPr>
            <w:tcW w:w="557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275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性</w:t>
            </w:r>
            <w:r>
              <w:rPr>
                <w:rFonts w:hint="eastAsia" w:ascii="宋体" w:hAnsi="宋体" w:cs="宋体"/>
                <w:color w:val="66330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别</w:t>
            </w:r>
          </w:p>
        </w:tc>
        <w:tc>
          <w:tcPr>
            <w:tcW w:w="2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6633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275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6633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身份证号码</w:t>
            </w:r>
          </w:p>
        </w:tc>
        <w:tc>
          <w:tcPr>
            <w:tcW w:w="557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275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6633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所学专业及学</w:t>
            </w: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历</w:t>
            </w:r>
          </w:p>
        </w:tc>
        <w:tc>
          <w:tcPr>
            <w:tcW w:w="557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275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38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职</w:t>
            </w:r>
            <w:r>
              <w:rPr>
                <w:rFonts w:hint="eastAsia" w:ascii="宋体" w:hAnsi="宋体" w:cs="宋体"/>
                <w:color w:val="66330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称</w:t>
            </w:r>
          </w:p>
        </w:tc>
        <w:tc>
          <w:tcPr>
            <w:tcW w:w="833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38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其他</w:t>
            </w: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说明</w:t>
            </w:r>
          </w:p>
        </w:tc>
        <w:tc>
          <w:tcPr>
            <w:tcW w:w="833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本</w:t>
            </w:r>
          </w:p>
          <w:p>
            <w:pPr>
              <w:jc w:val="center"/>
              <w:rPr>
                <w:rFonts w:hint="eastAsia"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人</w:t>
            </w:r>
          </w:p>
          <w:p>
            <w:pPr>
              <w:jc w:val="center"/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工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6633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作</w:t>
            </w:r>
          </w:p>
          <w:p>
            <w:pPr>
              <w:jc w:val="center"/>
              <w:rPr>
                <w:rFonts w:hint="eastAsia"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情</w:t>
            </w:r>
          </w:p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况</w:t>
            </w:r>
          </w:p>
        </w:tc>
        <w:tc>
          <w:tcPr>
            <w:tcW w:w="32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时      间</w:t>
            </w:r>
          </w:p>
        </w:tc>
        <w:tc>
          <w:tcPr>
            <w:tcW w:w="32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6633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单</w:t>
            </w:r>
            <w:r>
              <w:rPr>
                <w:rFonts w:hint="eastAsia" w:ascii="宋体" w:hAnsi="宋体" w:cs="宋体"/>
                <w:color w:val="66330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位</w:t>
            </w: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6633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663300"/>
                <w:sz w:val="20"/>
                <w:szCs w:val="20"/>
              </w:rPr>
              <w:t>任职</w:t>
            </w:r>
            <w:r>
              <w:rPr>
                <w:rFonts w:hint="eastAsia" w:ascii="宋体" w:hAnsi="宋体" w:cs="宋体"/>
                <w:color w:val="663300"/>
                <w:sz w:val="20"/>
                <w:szCs w:val="20"/>
                <w:lang w:eastAsia="zh-CN"/>
              </w:rPr>
              <w:t>职务</w:t>
            </w: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38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32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663300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exact"/>
        </w:trPr>
        <w:tc>
          <w:tcPr>
            <w:tcW w:w="138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663300"/>
                <w:sz w:val="20"/>
                <w:szCs w:val="20"/>
                <w:lang w:eastAsia="zh-CN"/>
              </w:rPr>
            </w:pPr>
            <w:bookmarkStart w:id="5" w:name="_GoBack" w:colFirst="1" w:colLast="4"/>
            <w:r>
              <w:rPr>
                <w:rFonts w:hint="eastAsia" w:ascii="宋体" w:hAnsi="宋体" w:cs="宋体"/>
                <w:b/>
                <w:bCs/>
                <w:color w:val="663300"/>
                <w:sz w:val="20"/>
                <w:szCs w:val="20"/>
                <w:lang w:eastAsia="zh-CN"/>
              </w:rPr>
              <w:t>情</w:t>
            </w:r>
            <w:r>
              <w:rPr>
                <w:rFonts w:hint="eastAsia" w:ascii="宋体" w:hAnsi="宋体" w:cs="宋体"/>
                <w:b/>
                <w:bCs/>
                <w:color w:val="6633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663300"/>
                <w:sz w:val="20"/>
                <w:szCs w:val="20"/>
                <w:lang w:eastAsia="zh-CN"/>
              </w:rPr>
              <w:t>况</w:t>
            </w:r>
            <w:r>
              <w:rPr>
                <w:rFonts w:hint="eastAsia" w:ascii="宋体" w:hAnsi="宋体" w:cs="宋体"/>
                <w:b/>
                <w:bCs/>
                <w:color w:val="6633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663300"/>
                <w:sz w:val="20"/>
                <w:szCs w:val="20"/>
                <w:lang w:eastAsia="zh-CN"/>
              </w:rPr>
              <w:t>说</w:t>
            </w:r>
            <w:r>
              <w:rPr>
                <w:rFonts w:hint="eastAsia" w:ascii="宋体" w:hAnsi="宋体" w:cs="宋体"/>
                <w:b/>
                <w:bCs/>
                <w:color w:val="6633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663300"/>
                <w:sz w:val="20"/>
                <w:szCs w:val="20"/>
                <w:lang w:eastAsia="zh-CN"/>
              </w:rPr>
              <w:t>明</w:t>
            </w:r>
          </w:p>
        </w:tc>
        <w:tc>
          <w:tcPr>
            <w:tcW w:w="833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ind w:firstLine="400" w:firstLineChars="2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  <w:lang w:eastAsia="zh-CN"/>
              </w:rPr>
              <w:t>我本人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</w:rPr>
              <w:t>保证没有违反《中华人民共和国药品管理法》第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118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</w:rPr>
              <w:t>条，第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>123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</w:rPr>
              <w:t>条规定，从未有生产、销售过假药、劣药，也从未有通过不正当手段取得《药品生产许可证》、《药品经营许可证》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  <w:lang w:eastAsia="zh-CN"/>
              </w:rPr>
              <w:t>的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</w:rPr>
              <w:t>行为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</w:rPr>
              <w:t>所提供的材料真实，无虚假内容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  <w:lang w:eastAsia="zh-CN"/>
              </w:rPr>
              <w:t>。</w:t>
            </w:r>
          </w:p>
          <w:p>
            <w:pP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</w:rPr>
            </w:pPr>
          </w:p>
          <w:p>
            <w:pPr>
              <w:wordWrap w:val="0"/>
              <w:jc w:val="right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  <w:lang w:eastAsia="zh-CN"/>
              </w:rPr>
              <w:t>个人签字：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 xml:space="preserve">_____________   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   </w:t>
            </w:r>
          </w:p>
          <w:p>
            <w:pPr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  <w:p>
            <w:pPr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663300" w:sz="4" w:space="0"/>
            <w:left w:val="single" w:color="663300" w:sz="4" w:space="0"/>
            <w:bottom w:val="single" w:color="663300" w:sz="4" w:space="0"/>
            <w:right w:val="single" w:color="663300" w:sz="4" w:space="0"/>
            <w:insideH w:val="single" w:color="663300" w:sz="4" w:space="0"/>
            <w:insideV w:val="single" w:color="6633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4" w:hRule="atLeast"/>
        </w:trPr>
        <w:tc>
          <w:tcPr>
            <w:tcW w:w="1387" w:type="dxa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833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ind w:firstLine="400" w:firstLineChars="200"/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lang w:eastAsia="zh-CN"/>
              </w:rPr>
              <w:t>我公司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保证没有违反《中华人民共和国药品管理法》第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118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条，第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123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条规定，从未有生产、销售过假药、劣药，也从未有通过不正当手段取得《药品生产许可证》、《药品经营许可证》行为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所提供的材料真实，无虚假内容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eastAsia="zh-CN"/>
              </w:rPr>
              <w:t>。</w:t>
            </w:r>
          </w:p>
          <w:p>
            <w:pPr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  <w:p>
            <w:pPr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  <w:p>
            <w:pPr>
              <w:wordWrap w:val="0"/>
              <w:jc w:val="righ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lang w:eastAsia="zh-CN"/>
              </w:rPr>
              <w:t>公司名称及签章：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_____________       </w:t>
            </w:r>
          </w:p>
        </w:tc>
      </w:tr>
      <w:bookmarkEnd w:id="5"/>
    </w:tbl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24"/>
          <w:szCs w:val="24"/>
        </w:rPr>
      </w:pPr>
      <w:r>
        <w:drawing>
          <wp:inline distT="0" distB="0" distL="114300" distR="114300">
            <wp:extent cx="5269230" cy="8575675"/>
            <wp:effectExtent l="0" t="0" r="7620" b="1587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57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560" w:lineRule="exact"/>
        <w:rPr>
          <w:rFonts w:ascii="宋体"/>
          <w:sz w:val="24"/>
        </w:rPr>
        <w:sectPr>
          <w:pgSz w:w="11906" w:h="16838"/>
          <w:pgMar w:top="1134" w:right="1134" w:bottom="851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  <w:t>附件：</w:t>
      </w:r>
    </w:p>
    <w:p>
      <w:pPr>
        <w:pStyle w:val="14"/>
        <w:keepNext w:val="0"/>
        <w:keepLines w:val="0"/>
        <w:widowControl/>
        <w:suppressLineNumbers w:val="0"/>
        <w:spacing w:before="100" w:beforeAutospacing="1" w:after="100" w:afterAutospacing="1"/>
        <w:ind w:left="284" w:right="0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36"/>
          <w:szCs w:val="36"/>
          <w:u w:color="808000"/>
          <w:lang w:val="en-US" w:eastAsia="zh-CN" w:bidi="ar"/>
        </w:rPr>
        <w:t>食品安全承诺书</w:t>
      </w:r>
      <w:r>
        <w:rPr>
          <w:rFonts w:hint="eastAsia" w:ascii="仿宋" w:hAnsi="仿宋" w:eastAsia="仿宋" w:cs="仿宋"/>
          <w:sz w:val="44"/>
          <w:szCs w:val="44"/>
        </w:rPr>
        <w:t xml:space="preserve"> 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为保障广大消费者的饮食安全，确保本店食品安全，本人郑重承诺: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严格遵守《中华人民共和国食品安全法》、《河南省食品小作坊、小经营店和小摊点条例》等法律、法规的规定,履行食品安全第一负责人的责任和义务,对所经营的食品安全负责。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严格履行进货查验义务,按照要求索票索证,建立进货台帐、保存相关凭证,保证食品进货渠道合法，来源可追溯。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三、保证具有与经营的食品品种、数量相适应的设备和设施,并能够正常运行。有相应的防蝇、防鼠、防虫、防雨、防尘设备和设施，以及处理废弃物的卫生防护设施，保持经营场所卫生整洁，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防止食品交叉污染，保证从事接触直接入口食品的从业人员持有效健康证明上岗,杜绝食物中毒和食源性疾病的发生。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四、定期清理库存食品，不经营腐败、过期、变质等不符合食品安全标准要求的食品。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五、自觉接受社会和舆论的监督、主动接受监管部门对本品安全监督检查，积极配合监管部门监管食品安全工作，不断提高法律意识和诚信意识，做到合法经营、诚信经营。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5600" w:firstLineChars="2000"/>
        <w:jc w:val="both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承诺人签字: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5320" w:firstLineChars="190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 年    月    日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GBK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3NDY3MDBiZGNlNWFhMjFlZGY0YWU4M2U1MmI1NDMifQ=="/>
  </w:docVars>
  <w:rsids>
    <w:rsidRoot w:val="00000000"/>
    <w:rsid w:val="01146B4A"/>
    <w:rsid w:val="043C48BC"/>
    <w:rsid w:val="0532605E"/>
    <w:rsid w:val="05CC124E"/>
    <w:rsid w:val="06391F1B"/>
    <w:rsid w:val="071D13D8"/>
    <w:rsid w:val="0891753F"/>
    <w:rsid w:val="0A2E2D1E"/>
    <w:rsid w:val="0AA479FE"/>
    <w:rsid w:val="0AA97CD6"/>
    <w:rsid w:val="0ABE3A71"/>
    <w:rsid w:val="0C133958"/>
    <w:rsid w:val="0CD45C4C"/>
    <w:rsid w:val="0D99471A"/>
    <w:rsid w:val="0E60677B"/>
    <w:rsid w:val="0F360E40"/>
    <w:rsid w:val="0F5660FF"/>
    <w:rsid w:val="11095D21"/>
    <w:rsid w:val="112A6877"/>
    <w:rsid w:val="11370089"/>
    <w:rsid w:val="13313DF9"/>
    <w:rsid w:val="13D54E57"/>
    <w:rsid w:val="15BE5A18"/>
    <w:rsid w:val="174F1DAC"/>
    <w:rsid w:val="180A4C18"/>
    <w:rsid w:val="19E86A29"/>
    <w:rsid w:val="1A3D12D5"/>
    <w:rsid w:val="1A3D3E6B"/>
    <w:rsid w:val="1C0F6CA1"/>
    <w:rsid w:val="1DD91315"/>
    <w:rsid w:val="1E4F2A7A"/>
    <w:rsid w:val="1EC10726"/>
    <w:rsid w:val="204A64FA"/>
    <w:rsid w:val="20744AFF"/>
    <w:rsid w:val="20F7465E"/>
    <w:rsid w:val="22295B25"/>
    <w:rsid w:val="223C6B10"/>
    <w:rsid w:val="22574EFE"/>
    <w:rsid w:val="22AC06A2"/>
    <w:rsid w:val="239E30F8"/>
    <w:rsid w:val="23BA3996"/>
    <w:rsid w:val="24457704"/>
    <w:rsid w:val="246F29D3"/>
    <w:rsid w:val="248B03A6"/>
    <w:rsid w:val="25DC01B8"/>
    <w:rsid w:val="264834DB"/>
    <w:rsid w:val="28034C6D"/>
    <w:rsid w:val="282F3137"/>
    <w:rsid w:val="296E40C3"/>
    <w:rsid w:val="2ADA171D"/>
    <w:rsid w:val="2B195446"/>
    <w:rsid w:val="2B473D61"/>
    <w:rsid w:val="2B9D3739"/>
    <w:rsid w:val="2C9C14B1"/>
    <w:rsid w:val="2D504510"/>
    <w:rsid w:val="2D517119"/>
    <w:rsid w:val="2E9C4714"/>
    <w:rsid w:val="2FE15472"/>
    <w:rsid w:val="302C5C1C"/>
    <w:rsid w:val="30AB49E0"/>
    <w:rsid w:val="318850D4"/>
    <w:rsid w:val="32095350"/>
    <w:rsid w:val="324F1E45"/>
    <w:rsid w:val="32CF24E7"/>
    <w:rsid w:val="32EC3440"/>
    <w:rsid w:val="33300E5F"/>
    <w:rsid w:val="333C6176"/>
    <w:rsid w:val="348576A9"/>
    <w:rsid w:val="34E814C3"/>
    <w:rsid w:val="35525EB0"/>
    <w:rsid w:val="35E2289C"/>
    <w:rsid w:val="3724764D"/>
    <w:rsid w:val="372B59F8"/>
    <w:rsid w:val="37E40B8A"/>
    <w:rsid w:val="38981C91"/>
    <w:rsid w:val="38AB76D3"/>
    <w:rsid w:val="398A0EDF"/>
    <w:rsid w:val="3A7C154E"/>
    <w:rsid w:val="3AD60676"/>
    <w:rsid w:val="3ADE3FB6"/>
    <w:rsid w:val="3B003F2D"/>
    <w:rsid w:val="3BDF63E4"/>
    <w:rsid w:val="3D2427C1"/>
    <w:rsid w:val="3D493708"/>
    <w:rsid w:val="3D7D3613"/>
    <w:rsid w:val="3E210442"/>
    <w:rsid w:val="3E23065E"/>
    <w:rsid w:val="3E412892"/>
    <w:rsid w:val="3EB4647A"/>
    <w:rsid w:val="3EF31AA6"/>
    <w:rsid w:val="3F453141"/>
    <w:rsid w:val="3FC868B9"/>
    <w:rsid w:val="410F4ECA"/>
    <w:rsid w:val="41263DF8"/>
    <w:rsid w:val="41B16896"/>
    <w:rsid w:val="42867CC7"/>
    <w:rsid w:val="433A4C90"/>
    <w:rsid w:val="44D206E8"/>
    <w:rsid w:val="458E5A72"/>
    <w:rsid w:val="46535859"/>
    <w:rsid w:val="46D52711"/>
    <w:rsid w:val="48545FB0"/>
    <w:rsid w:val="48FC3F85"/>
    <w:rsid w:val="494C2188"/>
    <w:rsid w:val="49D04500"/>
    <w:rsid w:val="4AE5697A"/>
    <w:rsid w:val="4B736055"/>
    <w:rsid w:val="4C424A06"/>
    <w:rsid w:val="4C523365"/>
    <w:rsid w:val="4DDD3C5A"/>
    <w:rsid w:val="4E8D420E"/>
    <w:rsid w:val="4E9133C2"/>
    <w:rsid w:val="50AF17EF"/>
    <w:rsid w:val="519D3E2C"/>
    <w:rsid w:val="51ED4DB3"/>
    <w:rsid w:val="52065E75"/>
    <w:rsid w:val="52B15DE1"/>
    <w:rsid w:val="52F932E4"/>
    <w:rsid w:val="532A16EF"/>
    <w:rsid w:val="533267F6"/>
    <w:rsid w:val="53A44BEF"/>
    <w:rsid w:val="543A5B1C"/>
    <w:rsid w:val="54A51975"/>
    <w:rsid w:val="54C35392"/>
    <w:rsid w:val="54D47B64"/>
    <w:rsid w:val="55491426"/>
    <w:rsid w:val="55DF4A13"/>
    <w:rsid w:val="569C7FF0"/>
    <w:rsid w:val="570A1F63"/>
    <w:rsid w:val="5728063B"/>
    <w:rsid w:val="578F60D4"/>
    <w:rsid w:val="57BD0D84"/>
    <w:rsid w:val="5825404F"/>
    <w:rsid w:val="58496ABB"/>
    <w:rsid w:val="59611BE3"/>
    <w:rsid w:val="59E11CD3"/>
    <w:rsid w:val="5B2429FF"/>
    <w:rsid w:val="5B375CF4"/>
    <w:rsid w:val="5C361105"/>
    <w:rsid w:val="5D5201C0"/>
    <w:rsid w:val="5E6A153A"/>
    <w:rsid w:val="5FA12D39"/>
    <w:rsid w:val="60F021CA"/>
    <w:rsid w:val="61840B64"/>
    <w:rsid w:val="62726C0F"/>
    <w:rsid w:val="62EC6826"/>
    <w:rsid w:val="650B0595"/>
    <w:rsid w:val="652D0ECB"/>
    <w:rsid w:val="65801643"/>
    <w:rsid w:val="6686712D"/>
    <w:rsid w:val="6791267E"/>
    <w:rsid w:val="67AA391D"/>
    <w:rsid w:val="67C1666E"/>
    <w:rsid w:val="67FE4F57"/>
    <w:rsid w:val="696D1EDE"/>
    <w:rsid w:val="69BF2D66"/>
    <w:rsid w:val="6A083F67"/>
    <w:rsid w:val="6AEE7819"/>
    <w:rsid w:val="6C494E84"/>
    <w:rsid w:val="6C7B4FDE"/>
    <w:rsid w:val="6CCF08E7"/>
    <w:rsid w:val="6D521B17"/>
    <w:rsid w:val="6D604233"/>
    <w:rsid w:val="6EFA7A78"/>
    <w:rsid w:val="6F0F5F11"/>
    <w:rsid w:val="6F9401C4"/>
    <w:rsid w:val="6FA523D2"/>
    <w:rsid w:val="6FA77EA0"/>
    <w:rsid w:val="7074409D"/>
    <w:rsid w:val="70A42689"/>
    <w:rsid w:val="71107D1F"/>
    <w:rsid w:val="71890614"/>
    <w:rsid w:val="71AC5794"/>
    <w:rsid w:val="731A1328"/>
    <w:rsid w:val="73252797"/>
    <w:rsid w:val="73C70629"/>
    <w:rsid w:val="74744A68"/>
    <w:rsid w:val="75A31161"/>
    <w:rsid w:val="75E415C4"/>
    <w:rsid w:val="76164029"/>
    <w:rsid w:val="76D50507"/>
    <w:rsid w:val="76FB0E40"/>
    <w:rsid w:val="77535F52"/>
    <w:rsid w:val="77BC4FE8"/>
    <w:rsid w:val="783764D9"/>
    <w:rsid w:val="78485FF0"/>
    <w:rsid w:val="78581291"/>
    <w:rsid w:val="789408FF"/>
    <w:rsid w:val="79020206"/>
    <w:rsid w:val="793F4B36"/>
    <w:rsid w:val="79695006"/>
    <w:rsid w:val="7A3507F6"/>
    <w:rsid w:val="7A5073DE"/>
    <w:rsid w:val="7B615D46"/>
    <w:rsid w:val="7B8B2DC3"/>
    <w:rsid w:val="7BF546E1"/>
    <w:rsid w:val="7D983576"/>
    <w:rsid w:val="7E235535"/>
    <w:rsid w:val="7E4F6A09"/>
    <w:rsid w:val="7E6054A8"/>
    <w:rsid w:val="7E941F8F"/>
    <w:rsid w:val="7EB37D25"/>
    <w:rsid w:val="7EBC3294"/>
    <w:rsid w:val="7F39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30"/>
      <w:szCs w:val="24"/>
      <w:u w:color="808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5">
    <w:name w:val="p1"/>
    <w:basedOn w:val="1"/>
    <w:qFormat/>
    <w:uiPriority w:val="0"/>
    <w:pPr>
      <w:jc w:val="center"/>
    </w:pPr>
    <w:rPr>
      <w:rFonts w:hint="default" w:ascii="Calibri" w:hAnsi="Calibri" w:cs="Calibri"/>
      <w:kern w:val="0"/>
      <w:sz w:val="52"/>
      <w:szCs w:val="52"/>
      <w:lang w:val="en-US" w:eastAsia="zh-CN" w:bidi="ar"/>
    </w:rPr>
  </w:style>
  <w:style w:type="character" w:customStyle="1" w:styleId="6">
    <w:name w:val="s11"/>
    <w:basedOn w:val="4"/>
    <w:qFormat/>
    <w:uiPriority w:val="0"/>
    <w:rPr>
      <w:b/>
      <w:bCs/>
    </w:rPr>
  </w:style>
  <w:style w:type="paragraph" w:customStyle="1" w:styleId="7">
    <w:name w:val="p2"/>
    <w:basedOn w:val="1"/>
    <w:qFormat/>
    <w:uiPriority w:val="0"/>
    <w:pPr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8">
    <w:name w:val="p3"/>
    <w:basedOn w:val="1"/>
    <w:qFormat/>
    <w:uiPriority w:val="0"/>
    <w:pPr>
      <w:jc w:val="both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9">
    <w:name w:val="p5"/>
    <w:basedOn w:val="1"/>
    <w:qFormat/>
    <w:uiPriority w:val="0"/>
    <w:pPr>
      <w:ind w:firstLine="480"/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0">
    <w:name w:val="p6"/>
    <w:basedOn w:val="1"/>
    <w:qFormat/>
    <w:uiPriority w:val="0"/>
    <w:pPr>
      <w:ind w:firstLine="448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1">
    <w:name w:val="p7"/>
    <w:basedOn w:val="1"/>
    <w:qFormat/>
    <w:uiPriority w:val="0"/>
    <w:pPr>
      <w:ind w:firstLine="56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2">
    <w:name w:val="p8"/>
    <w:basedOn w:val="1"/>
    <w:qFormat/>
    <w:uiPriority w:val="0"/>
    <w:pPr>
      <w:ind w:firstLine="280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3">
    <w:name w:val="p9"/>
    <w:basedOn w:val="1"/>
    <w:qFormat/>
    <w:uiPriority w:val="0"/>
    <w:pPr>
      <w:ind w:firstLine="5320"/>
      <w:jc w:val="both"/>
    </w:pPr>
    <w:rPr>
      <w:rFonts w:ascii="Calibri" w:hAnsi="Calibri" w:cs="Calibri"/>
      <w:kern w:val="0"/>
      <w:sz w:val="28"/>
      <w:szCs w:val="28"/>
      <w:lang w:val="en-US" w:eastAsia="zh-CN" w:bidi="ar"/>
    </w:rPr>
  </w:style>
  <w:style w:type="paragraph" w:customStyle="1" w:styleId="14">
    <w:name w:val="p111"/>
    <w:basedOn w:val="1"/>
    <w:qFormat/>
    <w:uiPriority w:val="0"/>
    <w:pPr>
      <w:jc w:val="center"/>
    </w:pPr>
    <w:rPr>
      <w:rFonts w:hint="default" w:ascii="Calibri" w:hAnsi="Calibri" w:cs="Calibri"/>
      <w:kern w:val="0"/>
      <w:sz w:val="48"/>
      <w:szCs w:val="48"/>
      <w:lang w:val="en-US" w:eastAsia="zh-CN" w:bidi="ar"/>
    </w:rPr>
  </w:style>
  <w:style w:type="paragraph" w:customStyle="1" w:styleId="15">
    <w:name w:val="p13"/>
    <w:basedOn w:val="1"/>
    <w:qFormat/>
    <w:uiPriority w:val="0"/>
    <w:pPr>
      <w:ind w:firstLine="7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6">
    <w:name w:val="p14"/>
    <w:basedOn w:val="1"/>
    <w:qFormat/>
    <w:uiPriority w:val="0"/>
    <w:pPr>
      <w:ind w:firstLine="4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7">
    <w:name w:val="p15"/>
    <w:basedOn w:val="1"/>
    <w:qFormat/>
    <w:uiPriority w:val="0"/>
    <w:pPr>
      <w:ind w:firstLine="36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8">
    <w:name w:val="p16"/>
    <w:basedOn w:val="1"/>
    <w:qFormat/>
    <w:uiPriority w:val="0"/>
    <w:pPr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9">
    <w:name w:val="p17"/>
    <w:basedOn w:val="1"/>
    <w:qFormat/>
    <w:uiPriority w:val="0"/>
    <w:pPr>
      <w:ind w:left="5746" w:firstLine="468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0">
    <w:name w:val="p18"/>
    <w:basedOn w:val="1"/>
    <w:qFormat/>
    <w:uiPriority w:val="0"/>
    <w:pPr>
      <w:ind w:left="4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1">
    <w:name w:val="p20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2">
    <w:name w:val="p211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3">
    <w:name w:val="p23"/>
    <w:basedOn w:val="1"/>
    <w:qFormat/>
    <w:uiPriority w:val="0"/>
    <w:pPr>
      <w:ind w:left="34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4">
    <w:name w:val="i11"/>
    <w:basedOn w:val="4"/>
    <w:qFormat/>
    <w:uiPriority w:val="0"/>
  </w:style>
  <w:style w:type="paragraph" w:customStyle="1" w:styleId="25">
    <w:name w:val="p24"/>
    <w:basedOn w:val="1"/>
    <w:qFormat/>
    <w:uiPriority w:val="0"/>
    <w:pPr>
      <w:spacing w:line="360" w:lineRule="atLeast"/>
      <w:ind w:left="317" w:hanging="317"/>
      <w:jc w:val="left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6">
    <w:name w:val="p26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7">
    <w:name w:val="p27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8">
    <w:name w:val="s31"/>
    <w:basedOn w:val="4"/>
    <w:qFormat/>
    <w:uiPriority w:val="0"/>
    <w:rPr>
      <w:b/>
      <w:bCs/>
    </w:rPr>
  </w:style>
  <w:style w:type="paragraph" w:customStyle="1" w:styleId="29">
    <w:name w:val="p31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0">
    <w:name w:val="p35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1">
    <w:name w:val="p30"/>
    <w:basedOn w:val="1"/>
    <w:qFormat/>
    <w:uiPriority w:val="0"/>
    <w:pPr>
      <w:ind w:left="56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2">
    <w:name w:val="p36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3">
    <w:name w:val="p37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4">
    <w:name w:val="s21"/>
    <w:basedOn w:val="4"/>
    <w:qFormat/>
    <w:uiPriority w:val="0"/>
    <w:rPr>
      <w:color w:val="000000"/>
    </w:rPr>
  </w:style>
  <w:style w:type="paragraph" w:customStyle="1" w:styleId="35">
    <w:name w:val="p38"/>
    <w:basedOn w:val="1"/>
    <w:qFormat/>
    <w:uiPriority w:val="0"/>
    <w:pPr>
      <w:ind w:firstLine="63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6">
    <w:name w:val="p40"/>
    <w:basedOn w:val="1"/>
    <w:qFormat/>
    <w:uiPriority w:val="0"/>
    <w:pPr>
      <w:ind w:firstLine="3249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7">
    <w:name w:val="p421"/>
    <w:basedOn w:val="1"/>
    <w:qFormat/>
    <w:uiPriority w:val="0"/>
    <w:pPr>
      <w:ind w:firstLine="6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8">
    <w:name w:val="p47"/>
    <w:basedOn w:val="1"/>
    <w:qFormat/>
    <w:uiPriority w:val="0"/>
    <w:pPr>
      <w:ind w:firstLine="3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9">
    <w:name w:val="p49"/>
    <w:basedOn w:val="1"/>
    <w:qFormat/>
    <w:uiPriority w:val="0"/>
    <w:pPr>
      <w:ind w:left="563" w:firstLine="54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0">
    <w:name w:val="p45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1">
    <w:name w:val="p29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2">
    <w:name w:val="p46"/>
    <w:basedOn w:val="1"/>
    <w:qFormat/>
    <w:uiPriority w:val="0"/>
    <w:pPr>
      <w:ind w:firstLine="51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3">
    <w:name w:val="p50"/>
    <w:basedOn w:val="1"/>
    <w:qFormat/>
    <w:uiPriority w:val="0"/>
    <w:pPr>
      <w:ind w:left="5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4">
    <w:name w:val="p511"/>
    <w:basedOn w:val="1"/>
    <w:qFormat/>
    <w:uiPriority w:val="0"/>
    <w:pPr>
      <w:ind w:firstLine="12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5">
    <w:name w:val="p52"/>
    <w:basedOn w:val="1"/>
    <w:qFormat/>
    <w:uiPriority w:val="0"/>
    <w:pPr>
      <w:ind w:left="945" w:hanging="94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6">
    <w:name w:val="p53"/>
    <w:basedOn w:val="1"/>
    <w:qFormat/>
    <w:uiPriority w:val="0"/>
    <w:pPr>
      <w:ind w:left="1004" w:hanging="31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7">
    <w:name w:val="p4"/>
    <w:basedOn w:val="1"/>
    <w:qFormat/>
    <w:uiPriority w:val="99"/>
    <w:pPr>
      <w:jc w:val="left"/>
    </w:pPr>
    <w:rPr>
      <w:rFonts w:ascii="_GBK" w:hAnsi="_GBK"/>
      <w:kern w:val="0"/>
      <w:sz w:val="24"/>
    </w:rPr>
  </w:style>
  <w:style w:type="paragraph" w:customStyle="1" w:styleId="48">
    <w:name w:val="p11"/>
    <w:basedOn w:val="1"/>
    <w:qFormat/>
    <w:uiPriority w:val="99"/>
    <w:pPr>
      <w:jc w:val="center"/>
    </w:pPr>
    <w:rPr>
      <w:rFonts w:ascii="_GBK" w:hAnsi="_GBK"/>
      <w:kern w:val="0"/>
      <w:sz w:val="24"/>
    </w:rPr>
  </w:style>
  <w:style w:type="paragraph" w:customStyle="1" w:styleId="49">
    <w:name w:val="p10"/>
    <w:basedOn w:val="1"/>
    <w:qFormat/>
    <w:uiPriority w:val="99"/>
    <w:pPr>
      <w:jc w:val="center"/>
    </w:pPr>
    <w:rPr>
      <w:rFonts w:ascii="Times New Roman" w:hAnsi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3216</Words>
  <Characters>3356</Characters>
  <Lines>0</Lines>
  <Paragraphs>0</Paragraphs>
  <TotalTime>1</TotalTime>
  <ScaleCrop>false</ScaleCrop>
  <LinksUpToDate>false</LinksUpToDate>
  <CharactersWithSpaces>4262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2023-05-30T02:22:00Z</dcterms:created>
  <dc:creator>Administrator.USER-20191016EY</dc:creator>
  <cp:lastModifiedBy>Administrator</cp:lastModifiedBy>
  <dcterms:modified xsi:type="dcterms:W3CDTF">2023-06-19T05:08:35Z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82895CEA46344BC7940D6A48B8D7EBD1_13</vt:lpwstr>
  </property>
</Properties>
</file>