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345" w:tblpY="1484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981"/>
        <w:gridCol w:w="1767"/>
        <w:gridCol w:w="1418"/>
        <w:gridCol w:w="2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921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line="360" w:lineRule="auto"/>
              <w:contextualSpacing/>
              <w:jc w:val="center"/>
              <w:outlineLvl w:val="0"/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  <w:t>经开区“一业一证”：超市</w:t>
            </w:r>
          </w:p>
          <w:p>
            <w:pPr>
              <w:keepNext/>
              <w:keepLines/>
              <w:spacing w:line="360" w:lineRule="auto"/>
              <w:ind w:firstLine="480" w:firstLineChars="200"/>
              <w:contextualSpacing/>
              <w:jc w:val="left"/>
              <w:outlineLvl w:val="0"/>
              <w:rPr>
                <w:rFonts w:hint="default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lang w:val="en-US" w:eastAsia="zh-CN"/>
              </w:rPr>
              <w:t>申请人，我区已开通“一业一证”服务，请根据需要办理的事项填写该表，并按照材料清单规范提交材料，即可实现许可事项全流程办理。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2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>
            <w:pPr>
              <w:keepNext/>
              <w:keepLines/>
              <w:ind w:firstLine="562" w:firstLineChars="200"/>
              <w:contextualSpacing/>
              <w:jc w:val="center"/>
              <w:outlineLvl w:val="0"/>
              <w:rPr>
                <w:rFonts w:hint="default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基 本 信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经营店名称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keepNext/>
              <w:keepLines/>
              <w:contextualSpacing/>
              <w:outlineLvl w:val="0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经营者信息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>(法定代表人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 xml:space="preserve">  或负责人）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姓 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职 务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民 族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户籍所在地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>委托代理人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 xml:space="preserve">信息 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姓名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543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</w:tbl>
    <w:tbl>
      <w:tblPr>
        <w:tblStyle w:val="3"/>
        <w:tblpPr w:leftFromText="180" w:rightFromText="180" w:vertAnchor="page" w:horzAnchor="page" w:tblpX="1345" w:tblpY="5072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867"/>
        <w:gridCol w:w="2939"/>
        <w:gridCol w:w="1776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80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统一</w:t>
            </w:r>
            <w:r>
              <w:rPr>
                <w:rFonts w:hint="eastAsia" w:ascii="仿宋_GB2312" w:eastAsia="仿宋_GB2312"/>
                <w:b/>
                <w:sz w:val="22"/>
                <w:szCs w:val="22"/>
              </w:rPr>
              <w:t>社会</w:t>
            </w: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*</w:t>
            </w:r>
          </w:p>
          <w:p>
            <w:pPr>
              <w:spacing w:line="24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</w:rPr>
              <w:t>信用代码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3806" w:type="dxa"/>
            <w:gridSpan w:val="2"/>
            <w:vMerge w:val="restart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经营场所面积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 xml:space="preserve"> m²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3806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从业人员数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仓库地址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（如有）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经营范围*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217" w:type="dxa"/>
            <w:gridSpan w:val="5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食品经营备案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仅销售预包装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670" w:type="dxa"/>
            <w:gridSpan w:val="2"/>
            <w:shd w:val="clear" w:color="auto" w:fill="auto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default" w:hAnsi="Times New Roman" w:cs="Times New Roman" w:asciiTheme="minorHAnsi" w:eastAsiaTheme="minorEastAsia"/>
                <w:b/>
                <w:bCs/>
                <w:color w:val="000000"/>
                <w:kern w:val="2"/>
                <w:sz w:val="28"/>
                <w:szCs w:val="28"/>
                <w:u w:color="80800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是否申请*</w:t>
            </w:r>
          </w:p>
        </w:tc>
        <w:tc>
          <w:tcPr>
            <w:tcW w:w="6547" w:type="dxa"/>
            <w:gridSpan w:val="3"/>
            <w:shd w:val="clear" w:color="auto" w:fill="auto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default" w:hAnsi="Times New Roman" w:cs="Times New Roman" w:asciiTheme="minorHAnsi" w:eastAsiaTheme="minorEastAsia"/>
                <w:b/>
                <w:bCs/>
                <w:color w:val="000000"/>
                <w:kern w:val="2"/>
                <w:sz w:val="28"/>
                <w:szCs w:val="28"/>
                <w:u w:color="808000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</w:p>
        </w:tc>
      </w:tr>
    </w:tbl>
    <w:tbl>
      <w:tblPr>
        <w:tblStyle w:val="3"/>
        <w:tblpPr w:leftFromText="180" w:rightFromText="180" w:vertAnchor="text" w:horzAnchor="page" w:tblpX="1425" w:tblpY="1005"/>
        <w:tblOverlap w:val="never"/>
        <w:tblW w:w="916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4"/>
        <w:gridCol w:w="65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外设仓库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有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冷</w:t>
            </w: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库：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（填写名称及地址）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非冷库：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（填写名称及地址）                       </w:t>
            </w:r>
            <w:r>
              <w:rPr>
                <w:rFonts w:hint="default"/>
                <w:sz w:val="24"/>
                <w:szCs w:val="24"/>
                <w:u w:val="none"/>
                <w:lang w:eastAsia="zh-CN"/>
              </w:rPr>
              <w:t xml:space="preserve">          </w:t>
            </w:r>
            <w:r>
              <w:rPr>
                <w:rFonts w:hint="default"/>
                <w:sz w:val="24"/>
                <w:szCs w:val="24"/>
                <w:u w:val="none"/>
                <w:lang w:val="en-US" w:eastAsia="zh-CN"/>
              </w:rPr>
              <w:t xml:space="preserve">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经营种类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1.是否含冷藏冷冻食品：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2.是否含特殊食品：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是：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 xml:space="preserve">保健食品 </w:t>
            </w: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 xml:space="preserve">婴幼儿配方乳粉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特殊医学用途配方食品（特定全营养配方食品除外）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其他婴幼儿配方食品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销售方式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批发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 xml:space="preserve">零售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网络经营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自建网站：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（填写网址）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通过第三方平台销售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  <w:t xml:space="preserve">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使用自动售货设备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是，自动售货设备摆放地址：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连锁经营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是，企业总部名称、统一社会信用代码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地址及联系方式：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  <w:t xml:space="preserve">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  <w:t xml:space="preserve">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</w:tbl>
    <w:tbl>
      <w:tblPr>
        <w:tblStyle w:val="3"/>
        <w:tblpPr w:leftFromText="180" w:rightFromText="180" w:vertAnchor="page" w:horzAnchor="page" w:tblpX="1367" w:tblpY="1530"/>
        <w:tblOverlap w:val="never"/>
        <w:tblW w:w="9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7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244" w:type="dxa"/>
            <w:gridSpan w:val="2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食 品 小 经 营 店 登 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949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是否申请*</w:t>
            </w:r>
          </w:p>
        </w:tc>
        <w:tc>
          <w:tcPr>
            <w:tcW w:w="7295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☑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（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适用于经营规模较小，经营条件简单，从事食品销售或提供餐饮服务的个体工商户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）</w:t>
            </w:r>
          </w:p>
        </w:tc>
      </w:tr>
    </w:tbl>
    <w:tbl>
      <w:tblPr>
        <w:tblStyle w:val="3"/>
        <w:tblW w:w="9244" w:type="dxa"/>
        <w:tblCellSpacing w:w="15" w:type="dxa"/>
        <w:tblInd w:w="-4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65"/>
        <w:gridCol w:w="72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9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登记类别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7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0" name="图片 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首次登记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1" name="图片 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变更登记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2" name="图片 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延续登记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rFonts w:hint="eastAsia" w:eastAsia="宋体"/>
                <w:lang w:eastAsia="zh-CN"/>
              </w:rPr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3" name="图片 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补办登记 </w:t>
            </w:r>
            <w:r>
              <w:rPr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96" name="图片 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图片 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  <w:tblCellSpacing w:w="15" w:type="dxa"/>
        </w:trPr>
        <w:tc>
          <w:tcPr>
            <w:tcW w:w="19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>主体业态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t xml:space="preserve"> </w:t>
            </w:r>
          </w:p>
        </w:tc>
        <w:tc>
          <w:tcPr>
            <w:tcW w:w="7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4" name="图片 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食品销售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5" name="图片 6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6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餐饮服务</w:t>
            </w:r>
            <w:r>
              <w:rPr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9" name="图片 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打√)</w:t>
            </w:r>
            <w:r>
              <w:rPr>
                <w:b/>
                <w:bCs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9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经营项目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(首次申请登记) </w:t>
            </w:r>
          </w:p>
        </w:tc>
        <w:tc>
          <w:tcPr>
            <w:tcW w:w="7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8" name="图片 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打√)</w:t>
            </w:r>
            <w:r>
              <w:rPr>
                <w:b/>
                <w:bCs/>
              </w:rPr>
              <w:t xml:space="preserve">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7" name="图片 9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9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6" name="图片 10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0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5" name="图片 11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1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4" name="图片 1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散装食品销售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" name="图片 1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" name="图片 1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" name="图片 1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7" name="图片 16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6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6" name="图片 1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8" name="图片 1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9" name="图片 19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热食类食品制售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0" name="图片 20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0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冷食类食品制售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9" name="图片 2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糕点类食品制售(不含裱花蛋糕)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8" name="图片 2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自制饮品制售(不含巴氏杀菌乳和发酵乳等生鲜乳饮品)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0" name="图片 2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含自酿酒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1" name="图片 2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不含自酿酒 </w:t>
            </w:r>
          </w:p>
        </w:tc>
      </w:tr>
    </w:tbl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3"/>
        <w:tblpPr w:leftFromText="180" w:rightFromText="180" w:vertAnchor="text" w:horzAnchor="page" w:tblpX="1403" w:tblpY="55"/>
        <w:tblOverlap w:val="never"/>
        <w:tblW w:w="9171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4" w:hRule="atLeast"/>
          <w:tblCellSpacing w:w="15" w:type="dxa"/>
        </w:trPr>
        <w:tc>
          <w:tcPr>
            <w:tcW w:w="9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rPr>
                <w:b/>
                <w:bCs/>
              </w:rPr>
              <w:t xml:space="preserve">保证申明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以上内容及所附资料均真实、合法、有效。如有不实之处，本人愿负相应的法律责任，并承担由此产生的一切后果。 </w:t>
            </w:r>
          </w:p>
          <w:p>
            <w:pPr>
              <w:pStyle w:val="12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t xml:space="preserve">申请人或者委托代理人签字(盖章):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jc w:val="right"/>
              <w:rPr>
                <w:highlight w:val="yellow"/>
              </w:rPr>
            </w:pPr>
            <w:r>
              <w:t xml:space="preserve">年        月        日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tblCellSpacing w:w="15" w:type="dxa"/>
        </w:trPr>
        <w:tc>
          <w:tcPr>
            <w:tcW w:w="9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tbl>
            <w:tblPr>
              <w:tblStyle w:val="3"/>
              <w:tblpPr w:leftFromText="180" w:rightFromText="180" w:vertAnchor="page" w:horzAnchor="page" w:tblpX="173" w:tblpY="143"/>
              <w:tblOverlap w:val="never"/>
              <w:tblW w:w="921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73"/>
              <w:gridCol w:w="784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9217" w:type="dxa"/>
                  <w:gridSpan w:val="2"/>
                  <w:shd w:val="clear" w:color="auto" w:fill="BEBEBE" w:themeFill="background1" w:themeFillShade="BF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  <w:t>食品（含保健食品）经营许可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30" w:hRule="atLeast"/>
              </w:trPr>
              <w:tc>
                <w:tcPr>
                  <w:tcW w:w="1373" w:type="dxa"/>
                  <w:shd w:val="clear" w:color="auto" w:fill="FFFFFF" w:themeFill="background1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default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是否申请*</w:t>
                  </w:r>
                </w:p>
              </w:tc>
              <w:tc>
                <w:tcPr>
                  <w:tcW w:w="7844" w:type="dxa"/>
                  <w:shd w:val="clear" w:color="auto" w:fill="FFFFFF" w:themeFill="background1"/>
                  <w:vAlign w:val="center"/>
                </w:tcPr>
                <w:p>
                  <w:pPr>
                    <w:tabs>
                      <w:tab w:val="left" w:pos="3587"/>
                    </w:tabs>
                    <w:ind w:firstLine="240" w:firstLineChars="100"/>
                    <w:jc w:val="both"/>
                    <w:rPr>
                      <w:rFonts w:hint="eastAsia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>是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eastAsia="zh-CN"/>
                    </w:rPr>
                    <w:t>□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 xml:space="preserve">     否</w:t>
                  </w:r>
                  <w:r>
                    <w:rPr>
                      <w:rFonts w:hint="eastAsia" w:ascii="仿宋_GB2312" w:hAnsi="Times New Roman" w:eastAsia="仿宋_GB2312" w:cs="Times New Roman"/>
                      <w:b w:val="0"/>
                      <w:bCs/>
                      <w:sz w:val="24"/>
                    </w:rPr>
                    <w:t>□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</w:p>
              </w:tc>
            </w:tr>
          </w:tbl>
          <w:p>
            <w:pPr>
              <w:pStyle w:val="13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leftChars="0" w:right="0" w:firstLine="5040" w:firstLineChars="1800"/>
            </w:pPr>
          </w:p>
        </w:tc>
      </w:tr>
    </w:tbl>
    <w:p>
      <w:pPr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3"/>
        <w:tblW w:w="5509" w:type="pct"/>
        <w:tblInd w:w="-37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43"/>
        <w:gridCol w:w="784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73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主体业态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426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4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食品销售经营者 </w:t>
            </w:r>
          </w:p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2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餐饮服务经营者   </w:t>
            </w:r>
          </w:p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2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单位食堂 </w:t>
            </w:r>
          </w:p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备注： </w:t>
            </w:r>
          </w:p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1.是否含网络经营：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是，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9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否；如开展网络经营，请填写：网站地址</w:t>
            </w:r>
            <w:r>
              <w:rPr>
                <w:rStyle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，并上传网站截图；如开展网络经营，是否同时具有实体门店：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9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0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2.如主体业态为单位食堂，是否为职业学校、普通中等学校、小学、特殊教育学校、托幼机构：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7" name="图片 12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12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73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经营类别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 </w:t>
            </w:r>
          </w:p>
        </w:tc>
        <w:tc>
          <w:tcPr>
            <w:tcW w:w="426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1.食品销售经营者: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5" name="图片 14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14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大型食品零售经营者(食品销售区域面积≧2000㎡)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4" name="图片 15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15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中型食品零售经营者(食品销售区域面积≧100㎡且&lt;2000㎡)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3" name="图片 16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16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小型食品零售经营者(食品销售区域面积&lt;100㎡)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2" name="图片 17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17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食品批发经营者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1" name="图片 18" descr="IMG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18" descr="IMG_27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食品自动售货销售者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0" name="图片 19" descr="IMG_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19" descr="IMG_27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互联网食品销售者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餐饮服务经营者：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9" name="图片 20" descr="IMG_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0" descr="IMG_27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特大型餐馆(加工经营场所使用面积3000㎡以上)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8" name="图片 21" descr="IMG_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21" descr="IMG_27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大型餐馆(加工经营场所使用面积500-3000㎡,不含500㎡,含3000㎡)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3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中型餐馆(加工经营场所使用面积150-500㎡,不含150㎡,含500㎡)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1" name="图片 23" descr="IMG_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23" descr="IMG_27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小型餐馆(加工经营场所使用面积60-150㎡,不含60㎡,含150㎡)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2" name="图片 24" descr="IMG_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4" descr="IMG_27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小餐饮单位(加工经营场所使用面积60㎡及以下)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3" name="图片 25" descr="IMG_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5" descr="IMG_28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中央厨房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4" name="图片 26" descr="IMG_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6" descr="IMG_28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集体用餐配送单位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单位食堂：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5" name="图片 27" descr="IMG_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7" descr="IMG_2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学校食堂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6" name="图片 28" descr="IMG_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8" descr="IMG_28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托幼机构食堂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7" name="图片 29" descr="IMG_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9" descr="IMG_28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机关企事业单位食堂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8" name="图片 30" descr="IMG_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0" descr="IMG_28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工地食堂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9" name="图片 31" descr="IMG_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8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其他食堂 </w:t>
            </w:r>
          </w:p>
        </w:tc>
      </w:tr>
    </w:tbl>
    <w:tbl>
      <w:tblPr>
        <w:tblStyle w:val="3"/>
        <w:tblpPr w:leftFromText="180" w:rightFromText="180" w:vertAnchor="text" w:horzAnchor="page" w:tblpX="1456" w:tblpY="749"/>
        <w:tblOverlap w:val="never"/>
        <w:tblW w:w="551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"/>
        <w:gridCol w:w="1322"/>
        <w:gridCol w:w="2933"/>
        <w:gridCol w:w="1818"/>
        <w:gridCol w:w="311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经营项目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786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0" name="图片 33" descr="IMG_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3" descr="IMG_28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1" name="图片 34" descr="IMG_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4" descr="IMG_28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预包装食品（含冷藏冷冻食品）销售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2" name="图片 35" descr="IMG_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35" descr="IMG_29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预包装食品（不含冷藏冷冻食品）销售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3" name="图片 36" descr="IMG_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6" descr="IMG_29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散装食品销售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4" name="图片 37" descr="IMG_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37" descr="IMG_29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散装食品（含冷藏冷冻食品）销售 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5" name="图片 38" descr="IMG_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38" descr="IMG_29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散装食品（不含冷藏冷冻食品）销售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6" name="图片 39" descr="IMG_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39" descr="IMG_29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7" name="图片 40" descr="IMG_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0" descr="IMG_29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保健食品销售 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6" name="图片 41" descr="IMG_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41" descr="IMG_29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特殊医学用途配方食品销售 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8" name="图片 42" descr="IMG_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42" descr="IMG_29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婴幼儿配方乳粉销售 </w:t>
            </w:r>
            <w:r>
              <w:br w:type="textWrapping"/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0" name="图片 43" descr="IMG_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43" descr="IMG_29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其他婴幼儿配方食品销售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3" name="图片 44" descr="IMG_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44" descr="IMG_29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其他类食品销售 </w:t>
            </w:r>
            <w:r>
              <w:rPr>
                <w:rStyle w:val="6"/>
              </w:rPr>
              <w:t>  </w:t>
            </w:r>
            <w:r>
              <w:t xml:space="preserve">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4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热食类食品制售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5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冷食类食品制售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5" name="图片 47" descr="IMG_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47" descr="IMG_30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生食类食品制售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6" name="图片 48" descr="IMG_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48" descr="IMG_30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糕点类食品制售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7" name="图片 49" descr="IMG_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49" descr="IMG_30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自制饮品类制售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8" name="图片 50" descr="IMG_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50" descr="IMG_30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如申请散装食品销售，是否含散装熟食销售：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9" name="图片 51" descr="IMG_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51" descr="IMG_30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0" name="图片 52" descr="IMG_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52" descr="IMG_30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如申请自制饮品制售，是否含自酿酒制售：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1" name="图片 53" descr="IMG_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53" descr="IMG_30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2" name="图片 54" descr="IMG_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54" descr="IMG_30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如申请糕点类食品制售，是否含裱花蛋糕：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3" name="图片 55" descr="IMG_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55" descr="IMG_31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4" name="图片 56" descr="IMG_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56" descr="IMG_3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如申请自制饮品制售，是否含现制现售生鲜乳：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5" name="图片 57" descr="IMG_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57" descr="IMG_31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6" name="图片 58" descr="IMG_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58" descr="IMG_31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申请副本数（份） </w:t>
            </w:r>
          </w:p>
        </w:tc>
        <w:tc>
          <w:tcPr>
            <w:tcW w:w="2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有效期（年）</w:t>
            </w:r>
            <w:r>
              <w:t xml:space="preserve"> </w:t>
            </w:r>
          </w:p>
        </w:tc>
        <w:tc>
          <w:tcPr>
            <w:tcW w:w="31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经济性质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 </w:t>
            </w:r>
          </w:p>
        </w:tc>
        <w:tc>
          <w:tcPr>
            <w:tcW w:w="786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6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企业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7" name="图片 60" descr="IMG_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60" descr="IMG_31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个体工商户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8" name="图片 61" descr="IMG_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61" descr="IMG_31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农民专业合作社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7" name="图片 62" descr="IMG_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62" descr="IMG_31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其它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职工人数（人）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2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应体检人数（人）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t xml:space="preserve"> </w:t>
            </w:r>
          </w:p>
        </w:tc>
        <w:tc>
          <w:tcPr>
            <w:tcW w:w="31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邮政编码 </w:t>
            </w:r>
          </w:p>
        </w:tc>
        <w:tc>
          <w:tcPr>
            <w:tcW w:w="2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E-mail </w:t>
            </w:r>
          </w:p>
        </w:tc>
        <w:tc>
          <w:tcPr>
            <w:tcW w:w="31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2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center"/>
              <w:rPr>
                <w:rStyle w:val="28"/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Style w:val="28"/>
                <w:rFonts w:hint="default" w:ascii="Times New Roman" w:hAnsi="Times New Roman" w:cs="Times New Roman"/>
                <w:sz w:val="24"/>
                <w:szCs w:val="24"/>
                <w:highlight w:val="none"/>
              </w:rPr>
              <w:t xml:space="preserve">保证申明 </w:t>
            </w:r>
            <w:r>
              <w:rPr>
                <w:rFonts w:hint="eastAsia" w:ascii="仿宋_GB2312" w:eastAsia="仿宋_GB2312"/>
                <w:b/>
                <w:sz w:val="24"/>
                <w:highlight w:val="none"/>
                <w:lang w:val="en-US" w:eastAsia="zh-CN"/>
              </w:rPr>
              <w:t>*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highlight w:val="none"/>
              </w:rPr>
            </w:pPr>
            <w:r>
              <w:rPr>
                <w:highlight w:val="none"/>
              </w:rPr>
              <w:t xml:space="preserve">申请人承诺，本申请书中所填内容及所附资料均真实、合法、有效，复印文本均与原件一致。如有不实之处，本人（单位）愿负相应的法律责任，并承担由此产生的一切后果。 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rPr>
                <w:highlight w:val="none"/>
              </w:rPr>
            </w:pPr>
            <w:r>
              <w:rPr>
                <w:highlight w:val="none"/>
              </w:rPr>
              <w:t xml:space="preserve">申请人签字（盖章）：    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</w:t>
            </w:r>
            <w:r>
              <w:rPr>
                <w:highlight w:val="none"/>
              </w:rPr>
              <w:t xml:space="preserve">委托代理人签字：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  <w:highlight w:val="none"/>
              </w:rPr>
            </w:pP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960" w:firstLineChars="400"/>
              <w:rPr>
                <w:highlight w:val="yellow"/>
              </w:rPr>
            </w:pPr>
            <w:r>
              <w:rPr>
                <w:highlight w:val="none"/>
              </w:rPr>
              <w:t>年      月      日   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   </w:t>
            </w:r>
            <w:r>
              <w:rPr>
                <w:highlight w:val="none"/>
              </w:rPr>
              <w:t xml:space="preserve">   年      月   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525" w:hRule="atLeast"/>
        </w:trPr>
        <w:tc>
          <w:tcPr>
            <w:tcW w:w="91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备注：食品经营单位法定代表人（负责人）应当履行以下承诺（声明），并签字加盖单位公章。 </w:t>
            </w:r>
          </w:p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法定代表人（负责人）承诺（声明）： 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4"/>
              </w:rPr>
              <w:t>主管人员和食品安全管理人员所在的</w:t>
            </w:r>
            <w:r>
              <w:t>食品生产经营单位，不存在被吊销食品生产经营（卫生、生产、流通或者餐饮服务）</w:t>
            </w:r>
            <w:r>
              <w:rPr>
                <w:rStyle w:val="34"/>
              </w:rPr>
              <w:t>许可证的情形。同时，本单位将严格遵守《食品安全法》的规定。</w:t>
            </w:r>
            <w:r>
              <w:t xml:space="preserve"> </w:t>
            </w:r>
          </w:p>
          <w:p>
            <w:pPr>
              <w:pStyle w:val="3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4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center"/>
              <w:rPr>
                <w:sz w:val="18"/>
                <w:szCs w:val="18"/>
              </w:rPr>
            </w:pPr>
          </w:p>
          <w:p>
            <w:pPr>
              <w:pStyle w:val="3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567" w:right="0"/>
            </w:pPr>
            <w:r>
              <w:rPr>
                <w:rStyle w:val="34"/>
              </w:rPr>
              <w:t>签字（盖章）：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240" w:afterAutospacing="0"/>
              <w:jc w:val="left"/>
            </w:pPr>
          </w:p>
          <w:p>
            <w:pPr>
              <w:pStyle w:val="3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</w:pPr>
            <w:r>
              <w:t xml:space="preserve"> 年       月   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90" w:hRule="atLeast"/>
        </w:trPr>
        <w:tc>
          <w:tcPr>
            <w:tcW w:w="91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食品安全设施设备登记表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</w:tbl>
    <w:tbl>
      <w:tblPr>
        <w:tblStyle w:val="3"/>
        <w:tblpPr w:leftFromText="180" w:rightFromText="180" w:vertAnchor="text" w:horzAnchor="page" w:tblpX="1500" w:tblpY="878"/>
        <w:tblOverlap w:val="never"/>
        <w:tblW w:w="547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00"/>
        <w:gridCol w:w="1860"/>
        <w:gridCol w:w="900"/>
        <w:gridCol w:w="2768"/>
        <w:gridCol w:w="260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13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食品安全设施设备：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0" w:name="_Toc413248731"/>
            <w:r>
              <w:t>序号</w:t>
            </w:r>
            <w:bookmarkEnd w:id="0"/>
            <w:r>
              <w:t xml:space="preserve"> 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1" w:name="_Toc413248732"/>
            <w:r>
              <w:t>设备名称</w:t>
            </w:r>
            <w:bookmarkEnd w:id="1"/>
            <w:r>
              <w:t xml:space="preserve"> </w:t>
            </w: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2" w:name="_Toc413248733"/>
            <w:r>
              <w:t>数量</w:t>
            </w:r>
            <w:bookmarkEnd w:id="2"/>
            <w:r>
              <w:t xml:space="preserve"> </w:t>
            </w: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3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3" w:name="_Toc413248734"/>
            <w:r>
              <w:t>位置</w:t>
            </w:r>
            <w:bookmarkEnd w:id="3"/>
            <w:r>
              <w:t xml:space="preserve"> </w:t>
            </w: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4" w:name="_Toc413248735"/>
            <w:r>
              <w:t>备注</w:t>
            </w:r>
            <w:bookmarkEnd w:id="4"/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1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2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3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4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5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6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7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8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4" w:hRule="atLeast"/>
        </w:trPr>
        <w:tc>
          <w:tcPr>
            <w:tcW w:w="913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4"/>
                <w:szCs w:val="24"/>
              </w:rPr>
            </w:pPr>
            <w:r>
              <w:rPr>
                <w:rFonts w:hint="default"/>
                <w:b/>
                <w:bCs/>
                <w:sz w:val="24"/>
                <w:szCs w:val="24"/>
              </w:rPr>
              <w:t>保证申明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/>
            </w:pPr>
            <w:r>
              <w:t xml:space="preserve">申请人保证：本申请书中所填内容及所附资料均真实、合法。如有不实之处，本人（单位）愿负相应的法律责任，并承担由此产生的一切后果。 </w:t>
            </w:r>
          </w:p>
          <w:p>
            <w:pPr>
              <w:pStyle w:val="3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</w:pPr>
            <w:r>
              <w:t xml:space="preserve">申请人（签名）： 法定代表人（负责人或业主）（签名）：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5279"/>
            </w:pPr>
            <w:r>
              <w:t xml:space="preserve">年         月       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13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食品安全专业技术人员、食品安全管理人员情况登记表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</w:tbl>
    <w:tbl>
      <w:tblPr>
        <w:tblStyle w:val="3"/>
        <w:tblpPr w:leftFromText="180" w:rightFromText="180" w:vertAnchor="text" w:horzAnchor="page" w:tblpX="1480" w:tblpY="736"/>
        <w:tblOverlap w:val="never"/>
        <w:tblW w:w="912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6"/>
        <w:gridCol w:w="213"/>
        <w:gridCol w:w="587"/>
        <w:gridCol w:w="100"/>
        <w:gridCol w:w="487"/>
        <w:gridCol w:w="313"/>
        <w:gridCol w:w="274"/>
        <w:gridCol w:w="509"/>
        <w:gridCol w:w="533"/>
        <w:gridCol w:w="567"/>
        <w:gridCol w:w="854"/>
        <w:gridCol w:w="179"/>
        <w:gridCol w:w="408"/>
        <w:gridCol w:w="587"/>
        <w:gridCol w:w="587"/>
        <w:gridCol w:w="68"/>
        <w:gridCol w:w="520"/>
        <w:gridCol w:w="588"/>
        <w:gridCol w:w="107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人员</w:t>
            </w:r>
          </w:p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分类 </w:t>
            </w: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姓名 </w:t>
            </w: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性别 </w:t>
            </w: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民族 </w:t>
            </w: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证件类型 </w:t>
            </w: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证件号 </w:t>
            </w: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职务 </w:t>
            </w: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1" w:hRule="atLeast"/>
        </w:trPr>
        <w:tc>
          <w:tcPr>
            <w:tcW w:w="67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食品安全专业技术人员</w:t>
            </w: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食品安全管理人员</w:t>
            </w: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97" w:hRule="atLeast"/>
        </w:trPr>
        <w:tc>
          <w:tcPr>
            <w:tcW w:w="6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备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u w:color="808000"/>
                <w:lang w:val="en-US" w:eastAsia="zh-CN" w:bidi="ar-SA"/>
              </w:rPr>
              <w:t>备注</w:t>
            </w:r>
            <w:r>
              <w:t xml:space="preserve"> </w:t>
            </w:r>
          </w:p>
        </w:tc>
        <w:tc>
          <w:tcPr>
            <w:tcW w:w="8453" w:type="dxa"/>
            <w:gridSpan w:val="1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食品经营单位食品安全管理人员应当履行以下承诺（声明），并签字加盖单位公章。 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食品安全管理人员承诺（声明）： 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4"/>
              </w:rPr>
              <w:t>主管人员和食品安全管理人员所在的</w:t>
            </w:r>
            <w:r>
              <w:t>食品经营单位，不存在被吊销食品生产经营（卫生、生产、流通或者餐饮服务）</w:t>
            </w:r>
            <w:r>
              <w:rPr>
                <w:rStyle w:val="34"/>
              </w:rPr>
              <w:t>许可证的情形。</w:t>
            </w:r>
            <w:r>
              <w:t xml:space="preserve"> </w:t>
            </w:r>
          </w:p>
          <w:p>
            <w:pPr>
              <w:pStyle w:val="4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4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pStyle w:val="4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4"/>
              </w:rPr>
              <w:t xml:space="preserve">签字（盖章）： </w:t>
            </w:r>
            <w:r>
              <w:rPr>
                <w:rStyle w:val="34"/>
                <w:rFonts w:hint="eastAsia"/>
                <w:lang w:val="en-US" w:eastAsia="zh-CN"/>
              </w:rPr>
              <w:t xml:space="preserve">           </w:t>
            </w:r>
            <w:r>
              <w:rPr>
                <w:rStyle w:val="34"/>
              </w:rPr>
              <w:t>年    　　月    　　日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129" w:type="dxa"/>
            <w:gridSpan w:val="1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从业人员情况登记表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证件类型</w:t>
            </w: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证件号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健康证编号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工种</w:t>
            </w: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发证</w:t>
            </w:r>
          </w:p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</w:rPr>
      </w:pPr>
    </w:p>
    <w:tbl>
      <w:tblPr>
        <w:tblStyle w:val="3"/>
        <w:tblpPr w:leftFromText="180" w:rightFromText="180" w:vertAnchor="page" w:horzAnchor="page" w:tblpX="1577" w:tblpY="1654"/>
        <w:tblOverlap w:val="never"/>
        <w:tblW w:w="90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3"/>
        <w:gridCol w:w="2117"/>
        <w:gridCol w:w="1604"/>
        <w:gridCol w:w="830"/>
        <w:gridCol w:w="499"/>
        <w:gridCol w:w="1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9016" w:type="dxa"/>
            <w:gridSpan w:val="6"/>
            <w:shd w:val="clear" w:color="auto" w:fill="BEBEBE" w:themeFill="background1" w:themeFillShade="BF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36"/>
                <w:lang w:val="en-US" w:eastAsia="zh-CN"/>
              </w:rPr>
              <w:t>设置大型户外广告及在城市建筑物、设施上悬挂、张贴宣传品审批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2113" w:type="dxa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default" w:asciiTheme="minorHAnsi" w:eastAsiaTheme="minorEastAsia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是否申请*</w:t>
            </w:r>
          </w:p>
        </w:tc>
        <w:tc>
          <w:tcPr>
            <w:tcW w:w="6903" w:type="dxa"/>
            <w:gridSpan w:val="5"/>
            <w:vAlign w:val="center"/>
          </w:tcPr>
          <w:p>
            <w:pPr>
              <w:tabs>
                <w:tab w:val="left" w:pos="3587"/>
              </w:tabs>
              <w:ind w:firstLine="2160" w:firstLineChars="900"/>
              <w:jc w:val="both"/>
              <w:rPr>
                <w:rFonts w:hint="eastAsia" w:eastAsia="仿宋_GB2312" w:asciiTheme="minorHAnsi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   否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13" w:type="dxa"/>
            <w:vMerge w:val="restart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广告</w:t>
            </w:r>
          </w:p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设置</w:t>
            </w:r>
          </w:p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情况</w:t>
            </w: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720" w:firstLineChars="3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形式</w:t>
            </w:r>
          </w:p>
        </w:tc>
        <w:tc>
          <w:tcPr>
            <w:tcW w:w="1604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  <w:tc>
          <w:tcPr>
            <w:tcW w:w="1329" w:type="dxa"/>
            <w:gridSpan w:val="2"/>
            <w:vAlign w:val="center"/>
          </w:tcPr>
          <w:p>
            <w:pPr>
              <w:spacing w:line="480" w:lineRule="exact"/>
              <w:ind w:firstLine="240" w:firstLineChars="1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内容</w:t>
            </w:r>
          </w:p>
        </w:tc>
        <w:tc>
          <w:tcPr>
            <w:tcW w:w="1853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制作材质</w:t>
            </w:r>
          </w:p>
        </w:tc>
        <w:tc>
          <w:tcPr>
            <w:tcW w:w="1604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  <w:tc>
          <w:tcPr>
            <w:tcW w:w="1329" w:type="dxa"/>
            <w:gridSpan w:val="2"/>
            <w:vAlign w:val="center"/>
          </w:tcPr>
          <w:p>
            <w:pPr>
              <w:spacing w:line="480" w:lineRule="exact"/>
              <w:ind w:firstLine="240" w:firstLineChars="1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性质</w:t>
            </w:r>
          </w:p>
        </w:tc>
        <w:tc>
          <w:tcPr>
            <w:tcW w:w="1853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占用位置</w:t>
            </w:r>
          </w:p>
        </w:tc>
        <w:tc>
          <w:tcPr>
            <w:tcW w:w="4786" w:type="dxa"/>
            <w:gridSpan w:val="4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Merge w:val="restart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规格数量</w:t>
            </w:r>
          </w:p>
        </w:tc>
        <w:tc>
          <w:tcPr>
            <w:tcW w:w="243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长：       m；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宽：       m；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2113" w:type="dxa"/>
            <w:vMerge w:val="continue"/>
            <w:vAlign w:val="center"/>
          </w:tcPr>
          <w:p>
            <w:pPr>
              <w:spacing w:line="480" w:lineRule="exact"/>
            </w:pPr>
          </w:p>
        </w:tc>
        <w:tc>
          <w:tcPr>
            <w:tcW w:w="2117" w:type="dxa"/>
            <w:vMerge w:val="continue"/>
            <w:vAlign w:val="center"/>
          </w:tcPr>
          <w:p>
            <w:pPr>
              <w:spacing w:line="480" w:lineRule="exact"/>
            </w:pPr>
          </w:p>
        </w:tc>
        <w:tc>
          <w:tcPr>
            <w:tcW w:w="243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面积：    ㎡；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数量：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113" w:type="dxa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拟申请期限</w:t>
            </w:r>
          </w:p>
        </w:tc>
        <w:tc>
          <w:tcPr>
            <w:tcW w:w="6903" w:type="dxa"/>
            <w:gridSpan w:val="5"/>
            <w:vAlign w:val="center"/>
          </w:tcPr>
          <w:p>
            <w:pPr>
              <w:tabs>
                <w:tab w:val="left" w:pos="3587"/>
              </w:tabs>
              <w:ind w:firstLine="1200" w:firstLineChars="500"/>
              <w:jc w:val="both"/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月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日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至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月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日</w:t>
            </w:r>
          </w:p>
        </w:tc>
      </w:tr>
    </w:tbl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  <w:t xml:space="preserve"> </w:t>
      </w: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drawing>
          <wp:inline distT="0" distB="0" distL="114300" distR="114300">
            <wp:extent cx="5269230" cy="8575675"/>
            <wp:effectExtent l="0" t="0" r="7620" b="1587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57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  <w:rFonts w:hint="eastAsia" w:ascii="仿宋" w:hAnsi="仿宋" w:eastAsia="仿宋" w:cs="仿宋"/>
          <w:sz w:val="32"/>
          <w:szCs w:val="32"/>
          <w:lang w:eastAsia="zh-CN"/>
        </w:rPr>
      </w:pPr>
      <w:bookmarkStart w:id="5" w:name="_GoBack"/>
      <w:bookmarkEnd w:id="5"/>
      <w:r>
        <w:rPr>
          <w:rStyle w:val="6"/>
          <w:rFonts w:hint="eastAsia" w:ascii="仿宋" w:hAnsi="仿宋" w:eastAsia="仿宋" w:cs="仿宋"/>
          <w:sz w:val="32"/>
          <w:szCs w:val="32"/>
          <w:lang w:eastAsia="zh-CN"/>
        </w:rPr>
        <w:t>附件：</w:t>
      </w: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left="284" w:right="0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36"/>
          <w:szCs w:val="36"/>
          <w:u w:color="808000"/>
          <w:lang w:val="en-US" w:eastAsia="zh-CN" w:bidi="ar"/>
        </w:rPr>
        <w:t>食品安全承诺书</w:t>
      </w:r>
      <w:r>
        <w:rPr>
          <w:rFonts w:hint="eastAsia" w:ascii="仿宋" w:hAnsi="仿宋" w:eastAsia="仿宋" w:cs="仿宋"/>
          <w:sz w:val="44"/>
          <w:szCs w:val="44"/>
        </w:rPr>
        <w:t xml:space="preserve"> 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为保障广大消费者的饮食安全，确保本店食品安全，本人郑重承诺: 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严格遵守《中华人民共和国食品安全法》、《河南省食品小作坊、小经营店和小摊点条例》等法律、法规的规定,履行食品安全第一负责人的责任和义务,对所经营的食品安全负责。 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严格履行进货查验义务,按照要求索票索证,建立进货台帐、保存相关凭证,保证食品进货渠道合法，来源可追溯。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三、保证具有与经营的食品品种、数量相适应的设备和设施,并能够正常运行。有相应的防蝇、防鼠、防虫、防雨、防尘设备和设施，以及处理废弃物的卫生防护设施，保持经营场所卫生整洁，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防止食品交叉污染，保证从事接触直接入口食品的从业人员持有效健康证明上岗,杜绝食物中毒和食源性疾病的发生。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四、定期清理库存食品，不经营腐败、过期、变质等不符合食品安全标准要求的食品。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五、自觉接受社会和舆论的监督、主动接受监管部门对本品安全监督检查，积极配合监管部门监管食品安全工作，不断提高法律意识和诚信意识，做到合法经营、诚信经营。 </w:t>
      </w:r>
    </w:p>
    <w:p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5600" w:firstLineChars="2000"/>
        <w:jc w:val="both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承诺人签字: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 w:firstLine="5320" w:firstLineChars="1900"/>
        <w:jc w:val="both"/>
        <w:textAlignment w:val="auto"/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 年    月   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WRjNzY2MDY3ZTI1YmEwMjBjZTExZTU3NzFkYWMifQ=="/>
  </w:docVars>
  <w:rsids>
    <w:rsidRoot w:val="00000000"/>
    <w:rsid w:val="01146B4A"/>
    <w:rsid w:val="0532605E"/>
    <w:rsid w:val="05CC124E"/>
    <w:rsid w:val="0891753F"/>
    <w:rsid w:val="0AA479FE"/>
    <w:rsid w:val="0ABE3A71"/>
    <w:rsid w:val="0CD45C4C"/>
    <w:rsid w:val="0E60677B"/>
    <w:rsid w:val="0F360E40"/>
    <w:rsid w:val="0F5660FF"/>
    <w:rsid w:val="11095D21"/>
    <w:rsid w:val="112A6877"/>
    <w:rsid w:val="11370089"/>
    <w:rsid w:val="174F1DAC"/>
    <w:rsid w:val="180A4C18"/>
    <w:rsid w:val="1A3D12D5"/>
    <w:rsid w:val="1A3D3E6B"/>
    <w:rsid w:val="1AB905A3"/>
    <w:rsid w:val="1C0F6CA1"/>
    <w:rsid w:val="1DD91315"/>
    <w:rsid w:val="1EC10726"/>
    <w:rsid w:val="204A64FA"/>
    <w:rsid w:val="20744AFF"/>
    <w:rsid w:val="22295B25"/>
    <w:rsid w:val="223C6B10"/>
    <w:rsid w:val="22574EFE"/>
    <w:rsid w:val="22AC06A2"/>
    <w:rsid w:val="239E30F8"/>
    <w:rsid w:val="23BA3996"/>
    <w:rsid w:val="246F29D3"/>
    <w:rsid w:val="248B03A6"/>
    <w:rsid w:val="25DC01B8"/>
    <w:rsid w:val="264834DB"/>
    <w:rsid w:val="28034C6D"/>
    <w:rsid w:val="282F3137"/>
    <w:rsid w:val="296E40C3"/>
    <w:rsid w:val="2ADA171D"/>
    <w:rsid w:val="2B195446"/>
    <w:rsid w:val="2B473D61"/>
    <w:rsid w:val="2C9C14B1"/>
    <w:rsid w:val="2D504510"/>
    <w:rsid w:val="2D517119"/>
    <w:rsid w:val="2FE15472"/>
    <w:rsid w:val="302C5C1C"/>
    <w:rsid w:val="318850D4"/>
    <w:rsid w:val="324F1E45"/>
    <w:rsid w:val="32CF24E7"/>
    <w:rsid w:val="32EC3440"/>
    <w:rsid w:val="333C6176"/>
    <w:rsid w:val="348576A9"/>
    <w:rsid w:val="34E814C3"/>
    <w:rsid w:val="35806C9F"/>
    <w:rsid w:val="35E2289C"/>
    <w:rsid w:val="3724764D"/>
    <w:rsid w:val="372B59F8"/>
    <w:rsid w:val="38981C91"/>
    <w:rsid w:val="38AB76D3"/>
    <w:rsid w:val="398A0EDF"/>
    <w:rsid w:val="3A7C154E"/>
    <w:rsid w:val="3AD60676"/>
    <w:rsid w:val="3ADE3FB6"/>
    <w:rsid w:val="3B003F2D"/>
    <w:rsid w:val="3BDF63E4"/>
    <w:rsid w:val="3D2427C1"/>
    <w:rsid w:val="3D493708"/>
    <w:rsid w:val="3D7D3613"/>
    <w:rsid w:val="3E210442"/>
    <w:rsid w:val="3E23065E"/>
    <w:rsid w:val="3E412892"/>
    <w:rsid w:val="3EB4647A"/>
    <w:rsid w:val="3EF31AA6"/>
    <w:rsid w:val="3F453141"/>
    <w:rsid w:val="3FC868B9"/>
    <w:rsid w:val="410F4ECA"/>
    <w:rsid w:val="41263DF8"/>
    <w:rsid w:val="41B16896"/>
    <w:rsid w:val="42867CC7"/>
    <w:rsid w:val="433A4C90"/>
    <w:rsid w:val="44D206E8"/>
    <w:rsid w:val="458E5A72"/>
    <w:rsid w:val="46D52711"/>
    <w:rsid w:val="48545FB0"/>
    <w:rsid w:val="48FC3F85"/>
    <w:rsid w:val="494C2188"/>
    <w:rsid w:val="49D04500"/>
    <w:rsid w:val="4AE5697A"/>
    <w:rsid w:val="4B736055"/>
    <w:rsid w:val="4C424A06"/>
    <w:rsid w:val="4C523365"/>
    <w:rsid w:val="4DDD3C5A"/>
    <w:rsid w:val="4E0255FB"/>
    <w:rsid w:val="4E9133C2"/>
    <w:rsid w:val="50AF17EF"/>
    <w:rsid w:val="50B84E97"/>
    <w:rsid w:val="519D3E2C"/>
    <w:rsid w:val="51ED4DB3"/>
    <w:rsid w:val="52065E75"/>
    <w:rsid w:val="533267F6"/>
    <w:rsid w:val="54A51975"/>
    <w:rsid w:val="54C35392"/>
    <w:rsid w:val="54D47B64"/>
    <w:rsid w:val="569C7FF0"/>
    <w:rsid w:val="570A1F63"/>
    <w:rsid w:val="5728063B"/>
    <w:rsid w:val="578F60D4"/>
    <w:rsid w:val="57BD0D84"/>
    <w:rsid w:val="58496ABB"/>
    <w:rsid w:val="59611BE3"/>
    <w:rsid w:val="59E11CD3"/>
    <w:rsid w:val="5D5201C0"/>
    <w:rsid w:val="60F021CA"/>
    <w:rsid w:val="61840B64"/>
    <w:rsid w:val="62726C0F"/>
    <w:rsid w:val="650B0595"/>
    <w:rsid w:val="652D0ECB"/>
    <w:rsid w:val="65801643"/>
    <w:rsid w:val="6686712D"/>
    <w:rsid w:val="6791267E"/>
    <w:rsid w:val="67AA391D"/>
    <w:rsid w:val="67FE4F57"/>
    <w:rsid w:val="696D1EDE"/>
    <w:rsid w:val="69BF2D66"/>
    <w:rsid w:val="6A083F67"/>
    <w:rsid w:val="6CCF08E7"/>
    <w:rsid w:val="6D521B17"/>
    <w:rsid w:val="6D604233"/>
    <w:rsid w:val="6F9401C4"/>
    <w:rsid w:val="70A42689"/>
    <w:rsid w:val="71107D1F"/>
    <w:rsid w:val="71890614"/>
    <w:rsid w:val="71AC5794"/>
    <w:rsid w:val="731A1328"/>
    <w:rsid w:val="73252797"/>
    <w:rsid w:val="74744A68"/>
    <w:rsid w:val="76164029"/>
    <w:rsid w:val="76D50507"/>
    <w:rsid w:val="76FB0E40"/>
    <w:rsid w:val="77535F52"/>
    <w:rsid w:val="783764D9"/>
    <w:rsid w:val="78485FF0"/>
    <w:rsid w:val="78581291"/>
    <w:rsid w:val="789408FF"/>
    <w:rsid w:val="793F4B36"/>
    <w:rsid w:val="79695006"/>
    <w:rsid w:val="7A3507F6"/>
    <w:rsid w:val="7A5073DE"/>
    <w:rsid w:val="7BF546E1"/>
    <w:rsid w:val="7E4F6A09"/>
    <w:rsid w:val="7E6054A8"/>
    <w:rsid w:val="7E941F8F"/>
    <w:rsid w:val="7EB3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30"/>
      <w:szCs w:val="24"/>
      <w:u w:color="80800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customStyle="1" w:styleId="5">
    <w:name w:val="p1"/>
    <w:basedOn w:val="1"/>
    <w:qFormat/>
    <w:uiPriority w:val="0"/>
    <w:pPr>
      <w:jc w:val="center"/>
    </w:pPr>
    <w:rPr>
      <w:rFonts w:hint="default" w:ascii="Calibri" w:hAnsi="Calibri" w:cs="Calibri"/>
      <w:kern w:val="0"/>
      <w:sz w:val="52"/>
      <w:szCs w:val="52"/>
      <w:lang w:val="en-US" w:eastAsia="zh-CN" w:bidi="ar"/>
    </w:rPr>
  </w:style>
  <w:style w:type="character" w:customStyle="1" w:styleId="6">
    <w:name w:val="s11"/>
    <w:basedOn w:val="4"/>
    <w:qFormat/>
    <w:uiPriority w:val="0"/>
    <w:rPr>
      <w:b/>
      <w:bCs/>
    </w:rPr>
  </w:style>
  <w:style w:type="paragraph" w:customStyle="1" w:styleId="7">
    <w:name w:val="p2"/>
    <w:basedOn w:val="1"/>
    <w:qFormat/>
    <w:uiPriority w:val="0"/>
    <w:pPr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8">
    <w:name w:val="p3"/>
    <w:basedOn w:val="1"/>
    <w:qFormat/>
    <w:uiPriority w:val="0"/>
    <w:pPr>
      <w:jc w:val="both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9">
    <w:name w:val="p5"/>
    <w:basedOn w:val="1"/>
    <w:qFormat/>
    <w:uiPriority w:val="0"/>
    <w:pPr>
      <w:ind w:firstLine="480"/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0">
    <w:name w:val="p6"/>
    <w:basedOn w:val="1"/>
    <w:qFormat/>
    <w:uiPriority w:val="0"/>
    <w:pPr>
      <w:ind w:firstLine="448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1">
    <w:name w:val="p7"/>
    <w:basedOn w:val="1"/>
    <w:qFormat/>
    <w:uiPriority w:val="0"/>
    <w:pPr>
      <w:ind w:firstLine="56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2">
    <w:name w:val="p8"/>
    <w:basedOn w:val="1"/>
    <w:qFormat/>
    <w:uiPriority w:val="0"/>
    <w:pPr>
      <w:ind w:firstLine="280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3">
    <w:name w:val="p9"/>
    <w:basedOn w:val="1"/>
    <w:qFormat/>
    <w:uiPriority w:val="0"/>
    <w:pPr>
      <w:ind w:firstLine="5320"/>
      <w:jc w:val="both"/>
    </w:pPr>
    <w:rPr>
      <w:rFonts w:ascii="Calibri" w:hAnsi="Calibri" w:cs="Calibri"/>
      <w:kern w:val="0"/>
      <w:sz w:val="28"/>
      <w:szCs w:val="28"/>
      <w:lang w:val="en-US" w:eastAsia="zh-CN" w:bidi="ar"/>
    </w:rPr>
  </w:style>
  <w:style w:type="paragraph" w:customStyle="1" w:styleId="14">
    <w:name w:val="p111"/>
    <w:basedOn w:val="1"/>
    <w:qFormat/>
    <w:uiPriority w:val="0"/>
    <w:pPr>
      <w:jc w:val="center"/>
    </w:pPr>
    <w:rPr>
      <w:rFonts w:hint="default" w:ascii="Calibri" w:hAnsi="Calibri" w:cs="Calibri"/>
      <w:kern w:val="0"/>
      <w:sz w:val="48"/>
      <w:szCs w:val="48"/>
      <w:lang w:val="en-US" w:eastAsia="zh-CN" w:bidi="ar"/>
    </w:rPr>
  </w:style>
  <w:style w:type="paragraph" w:customStyle="1" w:styleId="15">
    <w:name w:val="p13"/>
    <w:basedOn w:val="1"/>
    <w:qFormat/>
    <w:uiPriority w:val="0"/>
    <w:pPr>
      <w:ind w:firstLine="7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6">
    <w:name w:val="p14"/>
    <w:basedOn w:val="1"/>
    <w:qFormat/>
    <w:uiPriority w:val="0"/>
    <w:pPr>
      <w:ind w:firstLine="4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7">
    <w:name w:val="p15"/>
    <w:basedOn w:val="1"/>
    <w:qFormat/>
    <w:uiPriority w:val="0"/>
    <w:pPr>
      <w:ind w:firstLine="36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8">
    <w:name w:val="p16"/>
    <w:basedOn w:val="1"/>
    <w:qFormat/>
    <w:uiPriority w:val="0"/>
    <w:pPr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9">
    <w:name w:val="p17"/>
    <w:basedOn w:val="1"/>
    <w:qFormat/>
    <w:uiPriority w:val="0"/>
    <w:pPr>
      <w:ind w:left="5746" w:firstLine="468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0">
    <w:name w:val="p18"/>
    <w:basedOn w:val="1"/>
    <w:qFormat/>
    <w:uiPriority w:val="0"/>
    <w:pPr>
      <w:ind w:left="4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1">
    <w:name w:val="p20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2">
    <w:name w:val="p211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3">
    <w:name w:val="p23"/>
    <w:basedOn w:val="1"/>
    <w:qFormat/>
    <w:uiPriority w:val="0"/>
    <w:pPr>
      <w:ind w:left="34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4">
    <w:name w:val="i11"/>
    <w:basedOn w:val="4"/>
    <w:qFormat/>
    <w:uiPriority w:val="0"/>
  </w:style>
  <w:style w:type="paragraph" w:customStyle="1" w:styleId="25">
    <w:name w:val="p24"/>
    <w:basedOn w:val="1"/>
    <w:qFormat/>
    <w:uiPriority w:val="0"/>
    <w:pPr>
      <w:spacing w:line="360" w:lineRule="atLeast"/>
      <w:ind w:left="317" w:hanging="317"/>
      <w:jc w:val="left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6">
    <w:name w:val="p26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7">
    <w:name w:val="p27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8">
    <w:name w:val="s31"/>
    <w:basedOn w:val="4"/>
    <w:qFormat/>
    <w:uiPriority w:val="0"/>
    <w:rPr>
      <w:b/>
      <w:bCs/>
    </w:rPr>
  </w:style>
  <w:style w:type="paragraph" w:customStyle="1" w:styleId="29">
    <w:name w:val="p31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0">
    <w:name w:val="p35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1">
    <w:name w:val="p30"/>
    <w:basedOn w:val="1"/>
    <w:qFormat/>
    <w:uiPriority w:val="0"/>
    <w:pPr>
      <w:ind w:left="56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2">
    <w:name w:val="p36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3">
    <w:name w:val="p37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34">
    <w:name w:val="s21"/>
    <w:basedOn w:val="4"/>
    <w:qFormat/>
    <w:uiPriority w:val="0"/>
    <w:rPr>
      <w:color w:val="000000"/>
    </w:rPr>
  </w:style>
  <w:style w:type="paragraph" w:customStyle="1" w:styleId="35">
    <w:name w:val="p38"/>
    <w:basedOn w:val="1"/>
    <w:qFormat/>
    <w:uiPriority w:val="0"/>
    <w:pPr>
      <w:ind w:firstLine="63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6">
    <w:name w:val="p40"/>
    <w:basedOn w:val="1"/>
    <w:qFormat/>
    <w:uiPriority w:val="0"/>
    <w:pPr>
      <w:ind w:firstLine="3249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7">
    <w:name w:val="p421"/>
    <w:basedOn w:val="1"/>
    <w:qFormat/>
    <w:uiPriority w:val="0"/>
    <w:pPr>
      <w:ind w:firstLine="6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8">
    <w:name w:val="p47"/>
    <w:basedOn w:val="1"/>
    <w:qFormat/>
    <w:uiPriority w:val="0"/>
    <w:pPr>
      <w:ind w:firstLine="3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9">
    <w:name w:val="p49"/>
    <w:basedOn w:val="1"/>
    <w:qFormat/>
    <w:uiPriority w:val="0"/>
    <w:pPr>
      <w:ind w:left="563" w:firstLine="54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0">
    <w:name w:val="p45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1">
    <w:name w:val="p29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2">
    <w:name w:val="p46"/>
    <w:basedOn w:val="1"/>
    <w:qFormat/>
    <w:uiPriority w:val="0"/>
    <w:pPr>
      <w:ind w:firstLine="51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3">
    <w:name w:val="p50"/>
    <w:basedOn w:val="1"/>
    <w:qFormat/>
    <w:uiPriority w:val="0"/>
    <w:pPr>
      <w:ind w:left="5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4">
    <w:name w:val="p511"/>
    <w:basedOn w:val="1"/>
    <w:qFormat/>
    <w:uiPriority w:val="0"/>
    <w:pPr>
      <w:ind w:firstLine="12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5">
    <w:name w:val="p52"/>
    <w:basedOn w:val="1"/>
    <w:qFormat/>
    <w:uiPriority w:val="0"/>
    <w:pPr>
      <w:ind w:left="945" w:hanging="94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  <w:style w:type="paragraph" w:customStyle="1" w:styleId="46">
    <w:name w:val="p53"/>
    <w:basedOn w:val="1"/>
    <w:qFormat/>
    <w:uiPriority w:val="0"/>
    <w:pPr>
      <w:ind w:left="1004" w:hanging="31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3143</Words>
  <Characters>3206</Characters>
  <Lines>0</Lines>
  <Paragraphs>0</Paragraphs>
  <TotalTime>0</TotalTime>
  <ScaleCrop>false</ScaleCrop>
  <LinksUpToDate>false</LinksUpToDate>
  <CharactersWithSpaces>4134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2023-05-30T02:22:00Z</dcterms:created>
  <dc:creator>Administrator.USER-20191016EY</dc:creator>
  <cp:lastModifiedBy>及时行乐</cp:lastModifiedBy>
  <dcterms:modified xsi:type="dcterms:W3CDTF">2023-06-01T02:40:53Z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82895CEA46344BC7940D6A48B8D7EBD1_13</vt:lpwstr>
  </property>
</Properties>
</file>