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600" w:lineRule="exact"/>
        <w:rPr>
          <w:rFonts w:ascii="仿宋_GB2312" w:hAnsi="仿宋_GB2312" w:cs="仿宋_GB2312"/>
          <w:kern w:val="0"/>
          <w:szCs w:val="32"/>
        </w:rPr>
      </w:pPr>
      <w:r>
        <w:rPr>
          <w:rFonts w:hint="eastAsia" w:ascii="黑体" w:hAnsi="黑体" w:eastAsia="黑体" w:cs="黑体"/>
          <w:szCs w:val="32"/>
          <w:shd w:val="clear" w:color="auto" w:fill="FFFFFF"/>
        </w:rPr>
        <w:t>业务表单2</w:t>
      </w:r>
    </w:p>
    <w:p>
      <w:pPr>
        <w:tabs>
          <w:tab w:val="left" w:pos="1260"/>
        </w:tabs>
        <w:spacing w:line="300" w:lineRule="exact"/>
        <w:rPr>
          <w:rFonts w:ascii="仿宋_GB2312" w:hAnsi="仿宋_GB2312" w:cs="仿宋_GB2312"/>
          <w:kern w:val="0"/>
          <w:szCs w:val="32"/>
        </w:rPr>
      </w:pPr>
    </w:p>
    <w:p>
      <w:pPr>
        <w:tabs>
          <w:tab w:val="left" w:pos="1260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企业吸纳重点群体就业花名册</w:t>
      </w:r>
    </w:p>
    <w:p>
      <w:pPr>
        <w:tabs>
          <w:tab w:val="left" w:pos="1260"/>
        </w:tabs>
        <w:spacing w:line="300" w:lineRule="exact"/>
        <w:rPr>
          <w:rFonts w:ascii="仿宋_GB2312" w:hAnsi="仿宋_GB2312" w:cs="仿宋_GB2312"/>
          <w:kern w:val="0"/>
          <w:szCs w:val="32"/>
        </w:rPr>
      </w:pPr>
    </w:p>
    <w:p>
      <w:pPr>
        <w:tabs>
          <w:tab w:val="left" w:pos="1260"/>
        </w:tabs>
        <w:spacing w:line="420" w:lineRule="exact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申请单位名称（盖章）：新乡立白实业有限公司</w:t>
      </w:r>
    </w:p>
    <w:tbl>
      <w:tblPr>
        <w:tblStyle w:val="7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3"/>
        <w:gridCol w:w="994"/>
        <w:gridCol w:w="644"/>
        <w:gridCol w:w="2212"/>
        <w:gridCol w:w="1483"/>
        <w:gridCol w:w="2300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序号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姓名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性别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招用人员类型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劳动合同</w:t>
            </w:r>
          </w:p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参保时间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赵军峰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410724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3539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2020.6.11-2025.5.31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2020.07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刘成根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410726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5414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2022.8.15-2027.7.31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2022.09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张学颖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410726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5419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2020.6.15-2025.5.31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2020.07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宋跃峰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410726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5451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.6.22-2025.5.31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2020.07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张占廷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410726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543X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2020.6.29-2025.5.31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2020.07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徐志河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410726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5012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2020.6.5-2025.5.31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2020.07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来纯海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410726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5432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2021.8.13-2026.7.31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2021.08-2022.12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（202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离职）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窦自强</w:t>
            </w:r>
          </w:p>
        </w:tc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410726</w:t>
            </w:r>
            <w:r>
              <w:rPr>
                <w:rFonts w:hint="default" w:eastAsia="宋体" w:cs="宋体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5433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2020.6.16-2025.5.31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2020.07-2021.11</w:t>
            </w:r>
          </w:p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（202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.1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离职）</w:t>
            </w:r>
          </w:p>
        </w:tc>
      </w:tr>
    </w:tbl>
    <w:p>
      <w:pPr>
        <w:pStyle w:val="6"/>
        <w:widowControl w:val="0"/>
        <w:shd w:val="clear" w:color="auto" w:fill="FFFFFF"/>
        <w:tabs>
          <w:tab w:val="left" w:pos="840"/>
        </w:tabs>
        <w:spacing w:before="0" w:beforeAutospacing="0" w:after="0" w:afterAutospacing="0" w:line="200" w:lineRule="exact"/>
        <w:ind w:firstLine="210" w:firstLineChars="100"/>
        <w:jc w:val="both"/>
        <w:rPr>
          <w:rFonts w:ascii="仿宋_GB2312" w:hAnsi="仿宋_GB2312" w:cs="仿宋_GB2312"/>
          <w:sz w:val="21"/>
          <w:szCs w:val="21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200" w:lineRule="exact"/>
        <w:ind w:firstLine="210" w:firstLineChars="100"/>
        <w:jc w:val="both"/>
        <w:rPr>
          <w:rFonts w:ascii="仿宋_GB2312" w:hAnsi="仿宋_GB2312" w:cs="仿宋_GB2312"/>
          <w:sz w:val="21"/>
          <w:szCs w:val="21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480" w:lineRule="exact"/>
        <w:ind w:left="1050" w:hanging="1050" w:hangingChars="500"/>
        <w:jc w:val="both"/>
        <w:rPr>
          <w:rFonts w:ascii="仿宋_GB2312" w:hAnsi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仿宋_GB2312" w:cs="仿宋_GB2312"/>
          <w:sz w:val="21"/>
          <w:szCs w:val="21"/>
          <w:shd w:val="clear" w:color="auto" w:fill="FFFFFF"/>
        </w:rPr>
        <w:t>备注：1. “招用人员类型”填写数字代码：①脱贫人口和监测对象（原纳入全国扶贫开发信息系统的农村建档立卡贫困人员）；②在人力资源社会保障部门公共就业服务机构登记失业半年以上人员。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30" w:firstLineChars="300"/>
        <w:jc w:val="both"/>
        <w:rPr>
          <w:rFonts w:ascii="仿宋_GB2312" w:hAnsi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仿宋_GB2312" w:cs="仿宋_GB2312"/>
          <w:sz w:val="21"/>
          <w:szCs w:val="21"/>
          <w:shd w:val="clear" w:color="auto" w:fill="FFFFFF"/>
        </w:rPr>
        <w:t>2. “劳动合同起止时间”填写合同起止年月。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30" w:firstLineChars="300"/>
        <w:jc w:val="both"/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  <w:shd w:val="clear" w:color="auto" w:fill="FFFFFF"/>
        </w:rPr>
        <w:t>3. “参保时间”填写员工在本企业缴纳养老保险的起止年月。</w:t>
      </w:r>
    </w:p>
    <w:p>
      <w:pPr>
        <w:rPr>
          <w:rFonts w:ascii="仿宋_GB2312" w:hAnsi="仿宋_GB2312" w:cs="仿宋_GB2312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ODE1M2QyNzU2ZDNhZmU5NDc1NGQ3OGI3ODEwYzkifQ=="/>
  </w:docVars>
  <w:rsids>
    <w:rsidRoot w:val="00393551"/>
    <w:rsid w:val="0002390A"/>
    <w:rsid w:val="00393551"/>
    <w:rsid w:val="003A79D1"/>
    <w:rsid w:val="004404F2"/>
    <w:rsid w:val="004F2A7C"/>
    <w:rsid w:val="004F3021"/>
    <w:rsid w:val="00643AFB"/>
    <w:rsid w:val="006630DF"/>
    <w:rsid w:val="0068087B"/>
    <w:rsid w:val="006B5D8E"/>
    <w:rsid w:val="006E78D6"/>
    <w:rsid w:val="007B4B24"/>
    <w:rsid w:val="00813456"/>
    <w:rsid w:val="009835ED"/>
    <w:rsid w:val="00AD52DE"/>
    <w:rsid w:val="00D61885"/>
    <w:rsid w:val="00D96B2E"/>
    <w:rsid w:val="00DD7D66"/>
    <w:rsid w:val="00F232B0"/>
    <w:rsid w:val="00F5710B"/>
    <w:rsid w:val="06712BB6"/>
    <w:rsid w:val="07F92E63"/>
    <w:rsid w:val="0A6C67C4"/>
    <w:rsid w:val="0B845139"/>
    <w:rsid w:val="0BCE4606"/>
    <w:rsid w:val="0D987530"/>
    <w:rsid w:val="12397E7D"/>
    <w:rsid w:val="196B7AF6"/>
    <w:rsid w:val="22511DC1"/>
    <w:rsid w:val="2C4604BD"/>
    <w:rsid w:val="30835D5B"/>
    <w:rsid w:val="35531555"/>
    <w:rsid w:val="3B111C96"/>
    <w:rsid w:val="400C0C7E"/>
    <w:rsid w:val="4B707EA1"/>
    <w:rsid w:val="55C61676"/>
    <w:rsid w:val="55C71477"/>
    <w:rsid w:val="5B322F55"/>
    <w:rsid w:val="60D30C48"/>
    <w:rsid w:val="697E5DCE"/>
    <w:rsid w:val="6B7439FE"/>
    <w:rsid w:val="745F5557"/>
    <w:rsid w:val="7C4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uppressAutoHyphens/>
      <w:ind w:firstLine="420" w:firstLineChars="100"/>
    </w:pPr>
    <w:rPr>
      <w:rFonts w:ascii="Calibri" w:hAnsi="Calibri" w:eastAsia="宋体"/>
      <w:sz w:val="21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2"/>
    <w:qFormat/>
    <w:uiPriority w:val="99"/>
    <w:pPr>
      <w:ind w:left="200" w:leftChars="200" w:firstLine="200"/>
    </w:pPr>
  </w:style>
  <w:style w:type="paragraph" w:styleId="5">
    <w:name w:val="Body Text Indent"/>
    <w:basedOn w:val="1"/>
    <w:next w:val="4"/>
    <w:qFormat/>
    <w:uiPriority w:val="0"/>
    <w:pPr>
      <w:ind w:firstLine="645"/>
    </w:pPr>
    <w:rPr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E4C2-0579-4C08-8432-B78E2DE0C9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292</Words>
  <Characters>651</Characters>
  <Lines>9</Lines>
  <Paragraphs>2</Paragraphs>
  <TotalTime>1402</TotalTime>
  <ScaleCrop>false</ScaleCrop>
  <LinksUpToDate>false</LinksUpToDate>
  <CharactersWithSpaces>654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lenovo06</dc:creator>
  <cp:lastModifiedBy>Administrator</cp:lastModifiedBy>
  <cp:lastPrinted>2023-08-16T08:51:00Z</cp:lastPrinted>
  <dcterms:modified xsi:type="dcterms:W3CDTF">2023-09-01T07:41:13Z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B1D8F52335B94C0DAE96AF734A06A595_13</vt:lpwstr>
  </property>
</Properties>
</file>