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69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1034"/>
        <w:gridCol w:w="825"/>
        <w:gridCol w:w="2085"/>
        <w:gridCol w:w="2610"/>
        <w:gridCol w:w="1215"/>
        <w:gridCol w:w="1485"/>
        <w:gridCol w:w="1905"/>
        <w:gridCol w:w="1065"/>
      </w:tblGrid>
      <w:tr w14:paraId="02358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3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3204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84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41CC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567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DD2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E8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27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78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1269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7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新乡经开区脱贫劳动力（含监测对象）外出就业一次性交通费补助公示表</w:t>
            </w:r>
          </w:p>
        </w:tc>
      </w:tr>
      <w:tr w14:paraId="5114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3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D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5B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1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C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A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9B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A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B0DB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4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9F3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杨玉江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A264A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BF6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新乡经开区纬七路街道大杨庄村</w:t>
            </w: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AA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410726********3838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D25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6BD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杨玉江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18F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中国银行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439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A8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A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E81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杨祥玉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10B8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女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BCF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新乡经开区纬七路街道大杨庄村</w:t>
            </w: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92B05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410726********9547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E489A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E25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杨祥玉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A26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中国邮政储蓄银行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EE48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BBF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1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7AD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6C7B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DB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5AF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795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DDE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97B6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7EA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6E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9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8FB2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5C25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5D9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BA4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3C9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F95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234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A7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7A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A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62C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E549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751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B1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B01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366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D1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11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7DCDF1B">
      <w:pPr>
        <w:pStyle w:val="5"/>
        <w:ind w:left="0" w:leftChars="0" w:firstLine="0" w:firstLineChars="0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/>
          <w:cols w:space="720" w:num="1"/>
          <w:docGrid w:type="lines" w:linePitch="312" w:charSpace="0"/>
        </w:sectPr>
      </w:pPr>
    </w:p>
    <w:p w14:paraId="1BF59C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158B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55724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z/qz84AgAAbwQAAA4AAABkcnMvZTJvRG9jLnhtbK1UzY7TMBC+I/EO&#10;lu80aVcs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r6hRDOFhp++fzv9&#10;+HX6+ZVcRXla62eIerCIC91b02FohnuPy8i6q5yKv+BD4Ie4x4u4oguEx0fTyXSaw8XhGw7Azx6f&#10;W+fDO2EUiUZBHbqXRGWHjQ996BASs2mzbqRMHZSatAW9vnqd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nP+rP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55724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C72C6"/>
    <w:rsid w:val="3368604D"/>
    <w:rsid w:val="4BB533B5"/>
    <w:rsid w:val="54AC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unhideWhenUsed/>
    <w:qFormat/>
    <w:uiPriority w:val="99"/>
    <w:pPr>
      <w:spacing w:after="120"/>
    </w:pPr>
  </w:style>
  <w:style w:type="paragraph" w:customStyle="1" w:styleId="3">
    <w:name w:val="正文文本 21"/>
    <w:basedOn w:val="1"/>
    <w:qFormat/>
    <w:uiPriority w:val="99"/>
    <w:pPr>
      <w:spacing w:after="120" w:afterLines="0" w:line="480" w:lineRule="auto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160</Characters>
  <Lines>0</Lines>
  <Paragraphs>0</Paragraphs>
  <TotalTime>3</TotalTime>
  <ScaleCrop>false</ScaleCrop>
  <LinksUpToDate>false</LinksUpToDate>
  <CharactersWithSpaces>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2025-11-19T06:58:00Z</dcterms:created>
  <dc:creator>幸子</dc:creator>
  <cp:lastModifiedBy>幸子</cp:lastModifiedBy>
  <dcterms:modified xsi:type="dcterms:W3CDTF">2025-12-03T03:16:40Z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1EE7995ECAA342D399FDA06244351CA2_11</vt:lpwstr>
  </property>
  <property fmtid="{D5CDD505-2E9C-101B-9397-08002B2CF9AE}" pid="4" name="KSOTemplateDocerSaveRecord">
    <vt:lpwstr>eyJoZGlkIjoiYmE0ZjNiNzY3MTBiZTcyN2I1YjRkMjAyNjI4NmMyZmMiLCJ1c2VySWQiOiI3MTEwMDQyOTIifQ==</vt:lpwstr>
  </property>
</Properties>
</file>