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9401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DD3A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新乡经济技术开发区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管理委员会</w:t>
      </w:r>
    </w:p>
    <w:p w14:paraId="3A06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关于废止《新乡经济技术开发区关于支持保税仓发展相关政策》的通知</w:t>
      </w:r>
    </w:p>
    <w:p w14:paraId="288C9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D5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纬七路街道办，各区属、垂直部门，国有公司：</w:t>
      </w:r>
    </w:p>
    <w:p w14:paraId="2B4C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为充分释放新乡经济技术开发区海关监管仓（保税仓）的潜能与优势，加强与中欧班列的深度联动，构建更加开放、高效、协同的国际化物流体系，助力新乡市打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造成为内陆地区对外开放的新高地，推动外向型经济蓬勃发展,2025年8月15日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新乡经济技术开发区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印发了《新乡经济技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术开发区关于支持保税仓发展相关政策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但是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随着国家相关政策的调整，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《公平竞争审查条例》公布实施。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《新乡经济技术开发区关于支持保税仓发展相关政策》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主要内容已不符合国家现行政策精神和规定。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为了促进市场公平竞争，优化营商环境，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慎重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研究,决定废止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《新乡经济技术开发区关于支持保税仓发展相关政策》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特此通知。</w:t>
      </w:r>
    </w:p>
    <w:p w14:paraId="6687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5B5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B82D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B82D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DAwMjFmOWVjNzcxZDQ4MTJjNDUzYjRhNDk4NmUifQ=="/>
  </w:docVars>
  <w:rsids>
    <w:rsidRoot w:val="56E706BA"/>
    <w:rsid w:val="007FC23D"/>
    <w:rsid w:val="0CD1697F"/>
    <w:rsid w:val="0F4BEEA1"/>
    <w:rsid w:val="0F753938"/>
    <w:rsid w:val="108F6B38"/>
    <w:rsid w:val="24584B36"/>
    <w:rsid w:val="259A6163"/>
    <w:rsid w:val="2E3622F7"/>
    <w:rsid w:val="362F36AF"/>
    <w:rsid w:val="36FEADA8"/>
    <w:rsid w:val="39BFBE19"/>
    <w:rsid w:val="3AFE5E27"/>
    <w:rsid w:val="42E9579E"/>
    <w:rsid w:val="43056715"/>
    <w:rsid w:val="43E350A9"/>
    <w:rsid w:val="4B77C409"/>
    <w:rsid w:val="564845D7"/>
    <w:rsid w:val="56E706BA"/>
    <w:rsid w:val="57AF901E"/>
    <w:rsid w:val="5DF17168"/>
    <w:rsid w:val="5E0DE440"/>
    <w:rsid w:val="5F7D0107"/>
    <w:rsid w:val="5FFF1FF8"/>
    <w:rsid w:val="63F2FDBD"/>
    <w:rsid w:val="656F3F7B"/>
    <w:rsid w:val="67F78E63"/>
    <w:rsid w:val="6A900F6E"/>
    <w:rsid w:val="6F2B792E"/>
    <w:rsid w:val="735F20F0"/>
    <w:rsid w:val="737663BD"/>
    <w:rsid w:val="76CF8883"/>
    <w:rsid w:val="778779F2"/>
    <w:rsid w:val="77F6A4C8"/>
    <w:rsid w:val="77FD3AC3"/>
    <w:rsid w:val="7B203210"/>
    <w:rsid w:val="7BB1222F"/>
    <w:rsid w:val="7D77D61A"/>
    <w:rsid w:val="7EDE3EC1"/>
    <w:rsid w:val="7EFF98B8"/>
    <w:rsid w:val="7F7B5388"/>
    <w:rsid w:val="7FFD2F3F"/>
    <w:rsid w:val="7FFD88C6"/>
    <w:rsid w:val="8EE7FF60"/>
    <w:rsid w:val="9187E3D2"/>
    <w:rsid w:val="9BFA6981"/>
    <w:rsid w:val="AB9F2F5C"/>
    <w:rsid w:val="B2AB9504"/>
    <w:rsid w:val="BBBB7D9B"/>
    <w:rsid w:val="BDDEEF07"/>
    <w:rsid w:val="BE31E10D"/>
    <w:rsid w:val="BE7D64BD"/>
    <w:rsid w:val="BEEE5278"/>
    <w:rsid w:val="CFE8599A"/>
    <w:rsid w:val="D7B777F4"/>
    <w:rsid w:val="D7BB54A3"/>
    <w:rsid w:val="DDD7A359"/>
    <w:rsid w:val="DF6C8918"/>
    <w:rsid w:val="DFBB3996"/>
    <w:rsid w:val="E57EDA9B"/>
    <w:rsid w:val="E649529A"/>
    <w:rsid w:val="E9ED2E57"/>
    <w:rsid w:val="F55BA29C"/>
    <w:rsid w:val="F5AF1C0A"/>
    <w:rsid w:val="FBF35828"/>
    <w:rsid w:val="FDBF0EE2"/>
    <w:rsid w:val="FEAD71A4"/>
    <w:rsid w:val="FF7F487F"/>
    <w:rsid w:val="FF976D0D"/>
    <w:rsid w:val="FFF4770B"/>
    <w:rsid w:val="FF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仿宋_GB2312"/>
      <w:sz w:val="28"/>
    </w:rPr>
  </w:style>
  <w:style w:type="paragraph" w:styleId="4">
    <w:name w:val="Body Text 2"/>
    <w:basedOn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368</Characters>
  <Lines>0</Lines>
  <Paragraphs>0</Paragraphs>
  <TotalTime>14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2023-08-28T01:27:00Z</dcterms:created>
  <dc:creator>田七～</dc:creator>
  <cp:lastModifiedBy>炅旭</cp:lastModifiedBy>
  <cp:lastPrinted>2026-02-06T01:39:09Z</cp:lastPrinted>
  <dcterms:modified xsi:type="dcterms:W3CDTF">2026-02-06T07:55:04Z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19E1B7A293CE4ED4B41FFEB1227F35EE_13</vt:lpwstr>
  </property>
  <property fmtid="{D5CDD505-2E9C-101B-9397-08002B2CF9AE}" pid="4" name="KSOTemplateDocerSaveRecord">
    <vt:lpwstr>eyJoZGlkIjoiYTNmOGJmMmNiYjg1OTUzNzI2MTA4YjBiMzRlZWNiNWEiLCJ1c2VySWQiOiI4ODA2NTkzNTUifQ==</vt:lpwstr>
  </property>
</Properties>
</file>