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  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val="en-US" w:eastAsia="zh-CN"/>
        </w:rPr>
        <w:t>新乡经开区脱贫</w:t>
      </w: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eastAsia="zh-CN"/>
        </w:rPr>
        <w:t>劳动力（含</w:t>
      </w: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val="en-US" w:eastAsia="zh-CN"/>
        </w:rPr>
        <w:t>监测对象</w:t>
      </w: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</w:rPr>
        <w:t>优秀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务工人员工作证明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both"/>
        <w:textAlignment w:val="auto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岗位工作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月，月工资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元，累计发放工资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元。（此证明作为</w:t>
      </w:r>
      <w:r>
        <w:rPr>
          <w:rFonts w:hint="eastAsia" w:ascii="仿宋_GB2312" w:eastAsia="仿宋_GB2312"/>
          <w:sz w:val="32"/>
          <w:szCs w:val="32"/>
          <w:lang w:eastAsia="zh-CN"/>
        </w:rPr>
        <w:t>新乡经开区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脱贫</w:t>
      </w:r>
      <w:r>
        <w:rPr>
          <w:rFonts w:hint="eastAsia" w:ascii="仿宋_GB2312" w:eastAsia="仿宋_GB2312"/>
          <w:sz w:val="32"/>
          <w:szCs w:val="32"/>
          <w:lang w:eastAsia="zh-CN"/>
        </w:rPr>
        <w:t>劳动力（含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监测对象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优秀务工人员申请一次性奖补使用，如有虚假，出具方承担相应责任）</w:t>
      </w:r>
    </w:p>
    <w:p>
      <w:pPr>
        <w:ind w:firstLine="800" w:firstLineChars="250"/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/>
          <w:sz w:val="32"/>
          <w:szCs w:val="32"/>
        </w:rPr>
      </w:pPr>
    </w:p>
    <w:p>
      <w:pPr>
        <w:ind w:firstLine="800" w:firstLineChars="250"/>
        <w:rPr>
          <w:rFonts w:hint="eastAsia" w:ascii="仿宋_GB2312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     （公章）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     年   月   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eastAsia="仿宋_GB2312"/>
          <w:color w:val="000000"/>
          <w:sz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eastAsia="仿宋_GB2312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both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3akT2vQEAAGM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B29E6"/>
    <w:rsid w:val="0FFD8C8C"/>
    <w:rsid w:val="1BBB8626"/>
    <w:rsid w:val="1EFEEF06"/>
    <w:rsid w:val="1FBF3CD0"/>
    <w:rsid w:val="1FD2B79B"/>
    <w:rsid w:val="23B02C37"/>
    <w:rsid w:val="2ABF53C8"/>
    <w:rsid w:val="2F1FF139"/>
    <w:rsid w:val="35C5BB1C"/>
    <w:rsid w:val="394BE133"/>
    <w:rsid w:val="3BAB384F"/>
    <w:rsid w:val="3BBE9EA7"/>
    <w:rsid w:val="3BFB9F00"/>
    <w:rsid w:val="3DEF65F9"/>
    <w:rsid w:val="3EAB0813"/>
    <w:rsid w:val="3EB6D95F"/>
    <w:rsid w:val="4AFDCC20"/>
    <w:rsid w:val="4BFFC594"/>
    <w:rsid w:val="4F7F3D72"/>
    <w:rsid w:val="5369B404"/>
    <w:rsid w:val="57FF974D"/>
    <w:rsid w:val="58931C59"/>
    <w:rsid w:val="5A4F56CC"/>
    <w:rsid w:val="5ECA421F"/>
    <w:rsid w:val="5EDB42DA"/>
    <w:rsid w:val="5FBF591F"/>
    <w:rsid w:val="633FBF29"/>
    <w:rsid w:val="65DFAE07"/>
    <w:rsid w:val="67761AEA"/>
    <w:rsid w:val="67CF22DA"/>
    <w:rsid w:val="67F78223"/>
    <w:rsid w:val="6FFB6B9B"/>
    <w:rsid w:val="717F3034"/>
    <w:rsid w:val="73FD06BE"/>
    <w:rsid w:val="777F87A3"/>
    <w:rsid w:val="77FB8BA2"/>
    <w:rsid w:val="7ADBF4FA"/>
    <w:rsid w:val="7BFFB723"/>
    <w:rsid w:val="7D9FFC3B"/>
    <w:rsid w:val="7EFB4678"/>
    <w:rsid w:val="7F37A916"/>
    <w:rsid w:val="7F7FF6E5"/>
    <w:rsid w:val="7FC5D546"/>
    <w:rsid w:val="7FDF9189"/>
    <w:rsid w:val="7FDFFC1E"/>
    <w:rsid w:val="7FEF70D4"/>
    <w:rsid w:val="7FF1D90E"/>
    <w:rsid w:val="7FFE0507"/>
    <w:rsid w:val="958F6720"/>
    <w:rsid w:val="A7DF183A"/>
    <w:rsid w:val="AF6F70BB"/>
    <w:rsid w:val="B754859E"/>
    <w:rsid w:val="BCEFA1FB"/>
    <w:rsid w:val="CFFF4576"/>
    <w:rsid w:val="D2F3CA2D"/>
    <w:rsid w:val="DCFD9FFC"/>
    <w:rsid w:val="DE5FDBE0"/>
    <w:rsid w:val="DFFF8468"/>
    <w:rsid w:val="DFFFBC0C"/>
    <w:rsid w:val="E927219F"/>
    <w:rsid w:val="EDDBBA9D"/>
    <w:rsid w:val="EF7B5A16"/>
    <w:rsid w:val="EFD7C77F"/>
    <w:rsid w:val="EFDDBFAE"/>
    <w:rsid w:val="F3759724"/>
    <w:rsid w:val="F3F7A0C9"/>
    <w:rsid w:val="F5BA6E79"/>
    <w:rsid w:val="F5EE370C"/>
    <w:rsid w:val="F5FE0553"/>
    <w:rsid w:val="F7D61F06"/>
    <w:rsid w:val="F8EFC682"/>
    <w:rsid w:val="FBBF9F5A"/>
    <w:rsid w:val="FBF932E4"/>
    <w:rsid w:val="FBFE1007"/>
    <w:rsid w:val="FDD690F7"/>
    <w:rsid w:val="FE974961"/>
    <w:rsid w:val="FF2F2001"/>
    <w:rsid w:val="FFD76C89"/>
    <w:rsid w:val="FFDB6C7B"/>
    <w:rsid w:val="FFDDEFDF"/>
    <w:rsid w:val="FFEF9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594" w:lineRule="exact"/>
      <w:ind w:firstLine="200"/>
      <w:outlineLvl w:val="1"/>
    </w:pPr>
    <w:rPr>
      <w:rFonts w:ascii="Arial" w:hAnsi="Arial" w:eastAsia="Times New Roman"/>
      <w:bCs/>
      <w:szCs w:val="32"/>
    </w:rPr>
  </w:style>
  <w:style w:type="character" w:default="1" w:styleId="14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/>
      <w:sz w:val="28"/>
    </w:rPr>
  </w:style>
  <w:style w:type="paragraph" w:customStyle="1" w:styleId="3">
    <w:name w:val="正文文本 21"/>
    <w:basedOn w:val="1"/>
    <w:qFormat/>
    <w:uiPriority w:val="99"/>
    <w:pPr>
      <w:spacing w:after="120" w:afterLines="0" w:line="480" w:lineRule="auto"/>
    </w:p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rPr>
      <w:sz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10"/>
    <w:pPr>
      <w:spacing w:line="640" w:lineRule="exact"/>
      <w:jc w:val="center"/>
      <w:outlineLvl w:val="0"/>
    </w:pPr>
    <w:rPr>
      <w:rFonts w:ascii="Times New Roman" w:hAnsi="Times New Roman" w:eastAsia="方正小标宋简体"/>
      <w:bCs/>
      <w:kern w:val="0"/>
      <w:sz w:val="44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Body Text 21"/>
    <w:basedOn w:val="1"/>
    <w:qFormat/>
    <w:uiPriority w:val="0"/>
    <w:pPr>
      <w:spacing w:after="120" w:afterLines="0" w:line="480" w:lineRule="auto"/>
    </w:pPr>
    <w:rPr>
      <w:szCs w:val="24"/>
    </w:rPr>
  </w:style>
  <w:style w:type="paragraph" w:customStyle="1" w:styleId="16">
    <w:name w:val="p0"/>
    <w:basedOn w:val="1"/>
    <w:qFormat/>
    <w:uiPriority w:val="99"/>
    <w:pPr>
      <w:widowControl/>
    </w:pPr>
    <w:rPr>
      <w:kern w:val="0"/>
      <w:sz w:val="32"/>
      <w:szCs w:val="32"/>
    </w:rPr>
  </w:style>
  <w:style w:type="paragraph" w:customStyle="1" w:styleId="17">
    <w:name w:val="普通(网站)2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19.3333333333333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干哈</cp:lastModifiedBy>
  <cp:lastPrinted>2023-12-25T15:38:57Z</cp:lastPrinted>
  <dcterms:modified xsi:type="dcterms:W3CDTF">2024-01-19T02:36:52Z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